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F1A06" w14:textId="02D1654F" w:rsidR="00EA6796" w:rsidRPr="009F1F3D" w:rsidRDefault="00EA6796" w:rsidP="009F1F3D">
      <w:pPr>
        <w:pStyle w:val="1"/>
        <w:jc w:val="right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Часть </w:t>
      </w:r>
      <w:r w:rsidR="00B3482D">
        <w:rPr>
          <w:rFonts w:ascii="Times New Roman" w:hAnsi="Times New Roman" w:cs="Times New Roman"/>
          <w:color w:val="auto"/>
          <w:lang w:val="en-US"/>
        </w:rPr>
        <w:t>III</w:t>
      </w:r>
      <w:r w:rsidR="00CC2C34">
        <w:rPr>
          <w:rFonts w:ascii="Times New Roman" w:hAnsi="Times New Roman" w:cs="Times New Roman"/>
          <w:color w:val="auto"/>
        </w:rPr>
        <w:t>.</w:t>
      </w:r>
      <w:r w:rsidRPr="008720BB">
        <w:rPr>
          <w:rFonts w:ascii="Times New Roman" w:hAnsi="Times New Roman" w:cs="Times New Roman"/>
          <w:color w:val="auto"/>
        </w:rPr>
        <w:t xml:space="preserve"> </w:t>
      </w:r>
      <w:r w:rsidR="005D2407">
        <w:rPr>
          <w:rFonts w:ascii="Times New Roman" w:hAnsi="Times New Roman" w:cs="Times New Roman"/>
          <w:color w:val="auto"/>
        </w:rPr>
        <w:t>Проект д</w:t>
      </w:r>
      <w:r w:rsidRPr="008720BB">
        <w:rPr>
          <w:rFonts w:ascii="Times New Roman" w:hAnsi="Times New Roman" w:cs="Times New Roman"/>
          <w:color w:val="auto"/>
        </w:rPr>
        <w:t>оговор</w:t>
      </w:r>
      <w:r w:rsidR="005D2407">
        <w:rPr>
          <w:rFonts w:ascii="Times New Roman" w:hAnsi="Times New Roman" w:cs="Times New Roman"/>
          <w:color w:val="auto"/>
        </w:rPr>
        <w:t>а</w:t>
      </w:r>
      <w:r w:rsidRPr="008720BB">
        <w:rPr>
          <w:rFonts w:ascii="Times New Roman" w:hAnsi="Times New Roman" w:cs="Times New Roman"/>
          <w:color w:val="auto"/>
        </w:rPr>
        <w:t xml:space="preserve"> аренды </w:t>
      </w:r>
    </w:p>
    <w:p w14:paraId="0A81D4B3" w14:textId="1C741DFC" w:rsidR="00EA6796" w:rsidRPr="008720BB" w:rsidRDefault="00EA6796" w:rsidP="00EA6796">
      <w:pPr>
        <w:pStyle w:val="1"/>
        <w:jc w:val="right"/>
        <w:rPr>
          <w:rFonts w:ascii="Times New Roman" w:hAnsi="Times New Roman" w:cs="Times New Roman"/>
          <w:b w:val="0"/>
          <w:i/>
          <w:color w:val="auto"/>
        </w:rPr>
      </w:pPr>
      <w:r w:rsidRPr="008720BB">
        <w:rPr>
          <w:rFonts w:ascii="Times New Roman" w:hAnsi="Times New Roman" w:cs="Times New Roman"/>
          <w:b w:val="0"/>
          <w:i/>
          <w:color w:val="auto"/>
        </w:rPr>
        <w:t>форма</w:t>
      </w:r>
    </w:p>
    <w:p w14:paraId="36E69846" w14:textId="77777777" w:rsidR="00EA6796" w:rsidRPr="005530B2" w:rsidRDefault="00EA6796" w:rsidP="00DC787E">
      <w:pPr>
        <w:pStyle w:val="1"/>
        <w:jc w:val="left"/>
        <w:rPr>
          <w:rFonts w:ascii="Times New Roman" w:hAnsi="Times New Roman" w:cs="Times New Roman"/>
          <w:color w:val="auto"/>
          <w:sz w:val="8"/>
          <w:szCs w:val="20"/>
        </w:rPr>
      </w:pPr>
    </w:p>
    <w:p w14:paraId="75621520" w14:textId="784B5B15" w:rsidR="00357DFD" w:rsidRDefault="00EA6796" w:rsidP="00357DFD">
      <w:pPr>
        <w:pStyle w:val="1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   </w:t>
      </w:r>
      <w:r w:rsidR="00357DFD" w:rsidRPr="008720BB">
        <w:rPr>
          <w:rFonts w:ascii="Times New Roman" w:hAnsi="Times New Roman" w:cs="Times New Roman"/>
          <w:color w:val="auto"/>
        </w:rPr>
        <w:t xml:space="preserve">Договор аренды </w:t>
      </w:r>
      <w:r w:rsidR="00BA6D37">
        <w:rPr>
          <w:rFonts w:ascii="Times New Roman" w:hAnsi="Times New Roman" w:cs="Times New Roman"/>
          <w:color w:val="auto"/>
        </w:rPr>
        <w:t>земельного участка</w:t>
      </w:r>
      <w:r w:rsidR="00D611A5">
        <w:rPr>
          <w:rFonts w:ascii="Times New Roman" w:hAnsi="Times New Roman" w:cs="Times New Roman"/>
          <w:color w:val="auto"/>
        </w:rPr>
        <w:t xml:space="preserve"> </w:t>
      </w:r>
      <w:r w:rsidR="001A48A7" w:rsidRPr="008720BB">
        <w:rPr>
          <w:rFonts w:ascii="Times New Roman" w:hAnsi="Times New Roman" w:cs="Times New Roman"/>
          <w:color w:val="auto"/>
        </w:rPr>
        <w:t>№_____</w:t>
      </w:r>
    </w:p>
    <w:p w14:paraId="4ED16436" w14:textId="77777777" w:rsidR="00357DFD" w:rsidRPr="00217D33" w:rsidRDefault="00357DFD" w:rsidP="00357DFD">
      <w:pPr>
        <w:ind w:firstLine="720"/>
        <w:jc w:val="both"/>
        <w:rPr>
          <w:rFonts w:ascii="Times New Roman" w:hAnsi="Times New Roman" w:cs="Times New Roman"/>
          <w:sz w:val="18"/>
          <w:szCs w:val="24"/>
        </w:rPr>
      </w:pPr>
    </w:p>
    <w:p w14:paraId="51FE418F" w14:textId="70CD5C7C" w:rsidR="00357DFD" w:rsidRPr="008720BB" w:rsidRDefault="00B222FD" w:rsidP="0052606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EA6796" w:rsidRPr="008720B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47EAF">
        <w:rPr>
          <w:rFonts w:ascii="Times New Roman" w:hAnsi="Times New Roman" w:cs="Times New Roman"/>
          <w:sz w:val="24"/>
          <w:szCs w:val="24"/>
        </w:rPr>
        <w:t xml:space="preserve">  </w:t>
      </w:r>
      <w:r w:rsidR="0008012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8012D">
        <w:rPr>
          <w:rFonts w:ascii="Times New Roman" w:hAnsi="Times New Roman" w:cs="Times New Roman"/>
          <w:sz w:val="24"/>
          <w:szCs w:val="24"/>
        </w:rPr>
        <w:t xml:space="preserve">  </w:t>
      </w:r>
      <w:r w:rsidR="00EA6796" w:rsidRPr="008720BB">
        <w:rPr>
          <w:rFonts w:ascii="Times New Roman" w:hAnsi="Times New Roman" w:cs="Times New Roman"/>
          <w:sz w:val="24"/>
          <w:szCs w:val="24"/>
        </w:rPr>
        <w:t xml:space="preserve"> «</w:t>
      </w:r>
      <w:r w:rsidR="00523DBE" w:rsidRPr="008720BB">
        <w:rPr>
          <w:rFonts w:ascii="Times New Roman" w:hAnsi="Times New Roman" w:cs="Times New Roman"/>
          <w:sz w:val="24"/>
          <w:szCs w:val="24"/>
        </w:rPr>
        <w:t>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="00EA6796" w:rsidRPr="008720BB">
        <w:rPr>
          <w:rFonts w:ascii="Times New Roman" w:hAnsi="Times New Roman" w:cs="Times New Roman"/>
          <w:sz w:val="24"/>
          <w:szCs w:val="24"/>
        </w:rPr>
        <w:t>»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</w:t>
      </w:r>
      <w:r w:rsidR="00523DBE" w:rsidRPr="008720BB">
        <w:rPr>
          <w:rFonts w:ascii="Times New Roman" w:hAnsi="Times New Roman" w:cs="Times New Roman"/>
          <w:sz w:val="24"/>
          <w:szCs w:val="24"/>
        </w:rPr>
        <w:t>______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20</w:t>
      </w:r>
      <w:r w:rsidR="005427AD" w:rsidRPr="008720BB">
        <w:rPr>
          <w:rFonts w:ascii="Times New Roman" w:hAnsi="Times New Roman" w:cs="Times New Roman"/>
          <w:sz w:val="24"/>
          <w:szCs w:val="24"/>
        </w:rPr>
        <w:t>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4BDF46D" w14:textId="77777777" w:rsidR="00D1299C" w:rsidRPr="00AC0170" w:rsidRDefault="00D1299C" w:rsidP="00247EAF">
      <w:pPr>
        <w:ind w:left="-142"/>
        <w:rPr>
          <w:rFonts w:ascii="Times New Roman" w:hAnsi="Times New Roman" w:cs="Times New Roman"/>
          <w:sz w:val="8"/>
          <w:szCs w:val="24"/>
        </w:rPr>
      </w:pPr>
    </w:p>
    <w:p w14:paraId="7B6756DC" w14:textId="77777777" w:rsidR="00EA6796" w:rsidRPr="005530B2" w:rsidRDefault="00EA6796" w:rsidP="00247EAF">
      <w:pPr>
        <w:ind w:left="-142"/>
        <w:rPr>
          <w:sz w:val="20"/>
          <w:szCs w:val="20"/>
        </w:rPr>
      </w:pPr>
    </w:p>
    <w:p w14:paraId="1BB3A773" w14:textId="703BD68F" w:rsidR="008A4477" w:rsidRPr="008A4477" w:rsidRDefault="007B711E" w:rsidP="008A4477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имущественных и земельных отношений </w:t>
      </w:r>
      <w:r w:rsidR="000A1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 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«</w:t>
      </w:r>
      <w:r w:rsidR="000A1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Муниципальный округ 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Увинский район</w:t>
      </w:r>
      <w:r w:rsidR="000A1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Удмуртской Республики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, именуем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ое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«Арендодатель», в лице ___________________________, </w:t>
      </w:r>
      <w:proofErr w:type="spellStart"/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="009913C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(-его; -ей) на основании</w:t>
      </w:r>
      <w:r w:rsidR="000013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="00EA679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(для юридических лиц указываются полное наименование, организационно-правовая форма, основной государственный регистрационный номер (ОГРН),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ИНН/КПП,</w:t>
      </w:r>
      <w:r w:rsidR="00EA679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, ИНН</w:t>
      </w:r>
      <w:r w:rsidR="00EA679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; для физических лиц – фамилия, имя, отчество, реквизиты документа, удостоверяющего личность, </w:t>
      </w:r>
      <w:r w:rsidR="009913C6" w:rsidRPr="008720B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="00EA679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в лице _________________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</w:t>
      </w:r>
      <w:proofErr w:type="spellStart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="009913C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(-его; -ей) на основании _________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реквизиты до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кумента, 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подтверждающего полномочия)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«Стороны», </w:t>
      </w:r>
      <w:r w:rsidR="00EA6796"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руководствуясь </w:t>
      </w:r>
      <w:r w:rsidR="00EA6796"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Гражданским кодексом Российской Федерации</w:t>
      </w:r>
      <w:r w:rsidR="00EA6796"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4C260C"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Земельным кодексом Российской Федерации</w:t>
      </w:r>
      <w:r w:rsidR="006336D9" w:rsidRPr="00CF531B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6336D9" w:rsidRPr="00CF531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C34223" w:rsidRPr="00C3422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Федеральным законом от 26.07.2006 № 135-ФЗ «О защите конкуренции», </w:t>
      </w:r>
      <w:r w:rsidR="00F829A3" w:rsidRPr="00CF531B">
        <w:rPr>
          <w:rFonts w:ascii="Times New Roman" w:eastAsia="Times New Roman" w:hAnsi="Times New Roman" w:cs="Times New Roman"/>
          <w:sz w:val="24"/>
          <w:szCs w:val="24"/>
        </w:rPr>
        <w:t>иными</w:t>
      </w:r>
      <w:r w:rsidR="00F829A3" w:rsidRPr="008720BB">
        <w:rPr>
          <w:rFonts w:ascii="Times New Roman" w:eastAsia="Times New Roman" w:hAnsi="Times New Roman" w:cs="Times New Roman"/>
          <w:sz w:val="24"/>
          <w:szCs w:val="24"/>
        </w:rPr>
        <w:t xml:space="preserve"> нормативн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ыми </w:t>
      </w:r>
      <w:r w:rsidR="00F829A3" w:rsidRPr="008720BB">
        <w:rPr>
          <w:rFonts w:ascii="Times New Roman" w:eastAsia="Times New Roman" w:hAnsi="Times New Roman" w:cs="Times New Roman"/>
          <w:sz w:val="24"/>
          <w:szCs w:val="24"/>
        </w:rPr>
        <w:t>правовыми актами, на основании</w:t>
      </w:r>
      <w:r w:rsidR="008720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Hlk144727121"/>
      <w:r w:rsidR="00B222FD">
        <w:rPr>
          <w:rFonts w:ascii="Times New Roman" w:eastAsia="Times New Roman" w:hAnsi="Times New Roman" w:cs="Times New Roman"/>
          <w:sz w:val="24"/>
          <w:szCs w:val="24"/>
        </w:rPr>
        <w:t>постановления а</w:t>
      </w:r>
      <w:r w:rsidR="00B222FD" w:rsidRPr="00B222FD">
        <w:rPr>
          <w:rFonts w:ascii="Times New Roman" w:eastAsia="Times New Roman" w:hAnsi="Times New Roman" w:cs="Times New Roman"/>
          <w:sz w:val="24"/>
          <w:szCs w:val="24"/>
        </w:rPr>
        <w:t>дминистраци</w:t>
      </w:r>
      <w:r w:rsidR="00B222F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222FD" w:rsidRPr="00B222FD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«Муниципальный округ Увинский район Удмуртской Республики»</w:t>
      </w:r>
      <w:r w:rsidR="005F39FE" w:rsidRPr="008720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B222FD">
        <w:rPr>
          <w:rFonts w:ascii="Times New Roman" w:eastAsia="Times New Roman" w:hAnsi="Times New Roman" w:cs="Times New Roman"/>
          <w:sz w:val="24"/>
          <w:szCs w:val="24"/>
        </w:rPr>
        <w:t xml:space="preserve">от 05.05.2026 г. № 530 «О проведении аукциона в электронной форме (электронный аукцион) на право заключения договора аренды земельного участка с кадастровым номером </w:t>
      </w:r>
      <w:r w:rsidR="00B222FD" w:rsidRPr="009308DE">
        <w:rPr>
          <w:rFonts w:ascii="Times New Roman" w:hAnsi="Times New Roman" w:cs="Times New Roman"/>
          <w:bCs/>
          <w:color w:val="000000"/>
          <w:sz w:val="24"/>
          <w:szCs w:val="24"/>
        </w:rPr>
        <w:t>18:21:113007:83</w:t>
      </w:r>
      <w:r w:rsidR="00B222F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результатам торгов в электронной форме (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Протокол ____________от ______20__ г. № _________), 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заключили настоящий Договор о нижеследующем</w:t>
      </w:r>
      <w:r w:rsidR="00357DFD" w:rsidRPr="008720BB">
        <w:rPr>
          <w:rFonts w:ascii="Times New Roman" w:hAnsi="Times New Roman" w:cs="Times New Roman"/>
          <w:sz w:val="24"/>
          <w:szCs w:val="24"/>
        </w:rPr>
        <w:t>:</w:t>
      </w:r>
    </w:p>
    <w:p w14:paraId="3F51998B" w14:textId="77777777" w:rsidR="00217D33" w:rsidRPr="005530B2" w:rsidRDefault="00217D33" w:rsidP="006336D9">
      <w:pPr>
        <w:widowControl/>
        <w:ind w:firstLine="567"/>
        <w:jc w:val="both"/>
        <w:rPr>
          <w:rFonts w:ascii="Times New Roman" w:eastAsiaTheme="minorHAnsi" w:hAnsi="Times New Roman" w:cs="Times New Roman"/>
          <w:sz w:val="18"/>
          <w:szCs w:val="44"/>
          <w:lang w:eastAsia="en-US"/>
        </w:rPr>
      </w:pPr>
    </w:p>
    <w:p w14:paraId="36849730" w14:textId="77777777" w:rsidR="00D1299C" w:rsidRPr="00217D33" w:rsidRDefault="00D1299C" w:rsidP="00357DFD">
      <w:pPr>
        <w:ind w:firstLine="720"/>
        <w:jc w:val="both"/>
        <w:rPr>
          <w:rFonts w:ascii="Times New Roman" w:hAnsi="Times New Roman" w:cs="Times New Roman"/>
          <w:sz w:val="4"/>
          <w:szCs w:val="24"/>
        </w:rPr>
      </w:pPr>
    </w:p>
    <w:p w14:paraId="17A8D8A4" w14:textId="20757303" w:rsidR="00357DFD" w:rsidRPr="008720BB" w:rsidRDefault="00357DFD" w:rsidP="00717460">
      <w:pPr>
        <w:pStyle w:val="1"/>
        <w:numPr>
          <w:ilvl w:val="0"/>
          <w:numId w:val="4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>Предмет договора</w:t>
      </w:r>
    </w:p>
    <w:p w14:paraId="24DF2AB0" w14:textId="77777777" w:rsidR="00EA6796" w:rsidRPr="0008012D" w:rsidRDefault="00EA6796" w:rsidP="005F39FE">
      <w:pPr>
        <w:rPr>
          <w:sz w:val="22"/>
          <w:szCs w:val="24"/>
        </w:rPr>
      </w:pPr>
    </w:p>
    <w:p w14:paraId="2EA6A96B" w14:textId="40E1D93A" w:rsidR="00236BBE" w:rsidRPr="007B4D28" w:rsidRDefault="00236BBE" w:rsidP="00236BBE">
      <w:pPr>
        <w:pStyle w:val="a6"/>
        <w:numPr>
          <w:ilvl w:val="1"/>
          <w:numId w:val="4"/>
        </w:numPr>
        <w:ind w:left="0" w:right="-1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bookmarkStart w:id="1" w:name="sub_11"/>
      <w:r w:rsidRPr="004C260C">
        <w:rPr>
          <w:rFonts w:ascii="Times New Roman" w:hAnsi="Times New Roman" w:cs="Times New Roman"/>
          <w:sz w:val="24"/>
          <w:szCs w:val="24"/>
        </w:rPr>
        <w:t>По настоящему Договору Арендатор обязуется принять, а Арендодатель обязуется за плату предоставить Арендатору во временное владение и пользование земельный участок</w:t>
      </w:r>
      <w:r>
        <w:rPr>
          <w:rFonts w:ascii="Times New Roman" w:hAnsi="Times New Roman" w:cs="Times New Roman"/>
          <w:sz w:val="24"/>
          <w:szCs w:val="24"/>
        </w:rPr>
        <w:t xml:space="preserve"> категории земель  </w:t>
      </w:r>
      <w:bookmarkStart w:id="2" w:name="_Hlk130223877"/>
      <w:bookmarkEnd w:id="1"/>
      <w:r w:rsidR="00B222FD" w:rsidRPr="00B222FD">
        <w:rPr>
          <w:rFonts w:ascii="Times New Roman" w:hAnsi="Times New Roman" w:cs="Times New Roman"/>
          <w:sz w:val="24"/>
          <w:szCs w:val="24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с кадастровым № 18:21:113007:83, площадью 500</w:t>
      </w:r>
      <w:r w:rsidR="00A76AA3">
        <w:rPr>
          <w:rFonts w:ascii="Times New Roman" w:hAnsi="Times New Roman" w:cs="Times New Roman"/>
          <w:sz w:val="24"/>
          <w:szCs w:val="24"/>
        </w:rPr>
        <w:t> </w:t>
      </w:r>
      <w:r w:rsidR="00B222FD" w:rsidRPr="00B222FD">
        <w:rPr>
          <w:rFonts w:ascii="Times New Roman" w:hAnsi="Times New Roman" w:cs="Times New Roman"/>
          <w:sz w:val="24"/>
          <w:szCs w:val="24"/>
        </w:rPr>
        <w:t>000</w:t>
      </w:r>
      <w:r w:rsidR="00A76AA3">
        <w:rPr>
          <w:rFonts w:ascii="Times New Roman" w:hAnsi="Times New Roman" w:cs="Times New Roman"/>
          <w:sz w:val="24"/>
          <w:szCs w:val="24"/>
        </w:rPr>
        <w:t> </w:t>
      </w:r>
      <w:r w:rsidR="00B222FD" w:rsidRPr="00B222FD">
        <w:rPr>
          <w:rFonts w:ascii="Times New Roman" w:hAnsi="Times New Roman" w:cs="Times New Roman"/>
          <w:sz w:val="24"/>
          <w:szCs w:val="24"/>
        </w:rPr>
        <w:t>кв.</w:t>
      </w:r>
      <w:r w:rsidR="00A76AA3">
        <w:rPr>
          <w:rFonts w:ascii="Times New Roman" w:hAnsi="Times New Roman" w:cs="Times New Roman"/>
          <w:sz w:val="24"/>
          <w:szCs w:val="24"/>
        </w:rPr>
        <w:t> </w:t>
      </w:r>
      <w:r w:rsidR="00B222FD" w:rsidRPr="00B222FD">
        <w:rPr>
          <w:rFonts w:ascii="Times New Roman" w:hAnsi="Times New Roman" w:cs="Times New Roman"/>
          <w:sz w:val="24"/>
          <w:szCs w:val="24"/>
        </w:rPr>
        <w:t>м., расположенн</w:t>
      </w:r>
      <w:r w:rsidR="00B222FD">
        <w:rPr>
          <w:rFonts w:ascii="Times New Roman" w:hAnsi="Times New Roman" w:cs="Times New Roman"/>
          <w:sz w:val="24"/>
          <w:szCs w:val="24"/>
        </w:rPr>
        <w:t>ый</w:t>
      </w:r>
      <w:r w:rsidR="00B222FD" w:rsidRPr="00B222FD">
        <w:rPr>
          <w:rFonts w:ascii="Times New Roman" w:hAnsi="Times New Roman" w:cs="Times New Roman"/>
          <w:sz w:val="24"/>
          <w:szCs w:val="24"/>
        </w:rPr>
        <w:t xml:space="preserve"> в территориальной зоне «П-1» (производственная зона) по адресу: Удмуртская Республика, Увинский район, на расстоянии 2 км севернее д. </w:t>
      </w:r>
      <w:proofErr w:type="spellStart"/>
      <w:r w:rsidR="00B222FD" w:rsidRPr="00B222FD">
        <w:rPr>
          <w:rFonts w:ascii="Times New Roman" w:hAnsi="Times New Roman" w:cs="Times New Roman"/>
          <w:sz w:val="24"/>
          <w:szCs w:val="24"/>
        </w:rPr>
        <w:t>Бинвирь</w:t>
      </w:r>
      <w:proofErr w:type="spellEnd"/>
      <w:r w:rsidR="00B222FD" w:rsidRPr="00B222FD">
        <w:rPr>
          <w:rFonts w:ascii="Times New Roman" w:hAnsi="Times New Roman" w:cs="Times New Roman"/>
          <w:sz w:val="24"/>
          <w:szCs w:val="24"/>
        </w:rPr>
        <w:t xml:space="preserve"> </w:t>
      </w:r>
      <w:r w:rsidRPr="00AA7621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3E34A8"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AA76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 видом разрешенного использования: ________________________________</w:t>
      </w:r>
    </w:p>
    <w:p w14:paraId="524D034B" w14:textId="77777777" w:rsidR="00236BBE" w:rsidRDefault="00236BBE" w:rsidP="00236BBE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использования в целях: __________________________________________________________.</w:t>
      </w:r>
    </w:p>
    <w:bookmarkEnd w:id="2"/>
    <w:p w14:paraId="025F7171" w14:textId="38C59034" w:rsidR="00B51FBA" w:rsidRPr="00B51FBA" w:rsidRDefault="004F0214" w:rsidP="005530B2">
      <w:pPr>
        <w:tabs>
          <w:tab w:val="left" w:pos="567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Изменение вида разрешенного использования Земельного участка не допускается</w:t>
      </w:r>
      <w:r w:rsidR="008228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771C69F" w14:textId="7DC9E392" w:rsidR="00913666" w:rsidRDefault="004C260C" w:rsidP="005530B2">
      <w:pPr>
        <w:ind w:right="-1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35ED2">
        <w:rPr>
          <w:rFonts w:ascii="Times New Roman" w:hAnsi="Times New Roman" w:cs="Times New Roman"/>
          <w:bCs/>
          <w:sz w:val="24"/>
          <w:szCs w:val="24"/>
        </w:rPr>
        <w:t>Границы</w:t>
      </w:r>
      <w:r w:rsidR="00EC425C" w:rsidRPr="00535E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5ED2">
        <w:rPr>
          <w:rFonts w:ascii="Times New Roman" w:hAnsi="Times New Roman" w:cs="Times New Roman"/>
          <w:bCs/>
          <w:sz w:val="24"/>
          <w:szCs w:val="24"/>
        </w:rPr>
        <w:t xml:space="preserve">Земельного участка </w:t>
      </w:r>
      <w:r w:rsidR="004F0214">
        <w:rPr>
          <w:rFonts w:ascii="Times New Roman" w:hAnsi="Times New Roman" w:cs="Times New Roman"/>
          <w:bCs/>
          <w:sz w:val="24"/>
          <w:szCs w:val="24"/>
        </w:rPr>
        <w:t>обозначены</w:t>
      </w:r>
      <w:r w:rsidRPr="00535ED2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983F90" w:rsidRPr="00983F90">
        <w:rPr>
          <w:rFonts w:ascii="Times New Roman" w:hAnsi="Times New Roman" w:cs="Times New Roman"/>
          <w:bCs/>
          <w:sz w:val="24"/>
          <w:szCs w:val="24"/>
        </w:rPr>
        <w:t xml:space="preserve">Выписке из Единого государственного реестра недвижимости, являющейся </w:t>
      </w:r>
      <w:r w:rsidR="00D0647F">
        <w:rPr>
          <w:rFonts w:ascii="Times New Roman" w:hAnsi="Times New Roman" w:cs="Times New Roman"/>
          <w:bCs/>
          <w:sz w:val="24"/>
          <w:szCs w:val="24"/>
        </w:rPr>
        <w:t>П</w:t>
      </w:r>
      <w:r w:rsidR="00983F90" w:rsidRPr="00983F90">
        <w:rPr>
          <w:rFonts w:ascii="Times New Roman" w:hAnsi="Times New Roman" w:cs="Times New Roman"/>
          <w:bCs/>
          <w:sz w:val="24"/>
          <w:szCs w:val="24"/>
        </w:rPr>
        <w:t>риложением</w:t>
      </w:r>
      <w:r w:rsidR="00D0647F">
        <w:rPr>
          <w:rFonts w:ascii="Times New Roman" w:hAnsi="Times New Roman" w:cs="Times New Roman"/>
          <w:bCs/>
          <w:sz w:val="24"/>
          <w:szCs w:val="24"/>
        </w:rPr>
        <w:t xml:space="preserve"> № 1</w:t>
      </w:r>
      <w:r w:rsidR="00983F90" w:rsidRPr="00983F90">
        <w:rPr>
          <w:rFonts w:ascii="Times New Roman" w:hAnsi="Times New Roman" w:cs="Times New Roman"/>
          <w:bCs/>
          <w:sz w:val="24"/>
          <w:szCs w:val="24"/>
        </w:rPr>
        <w:t xml:space="preserve"> к настоящему Договору (неотъемлемая часть настоящего Договора).</w:t>
      </w:r>
    </w:p>
    <w:p w14:paraId="7AA4D93B" w14:textId="21732D45" w:rsidR="00B222FD" w:rsidRDefault="00B82966" w:rsidP="00B222FD">
      <w:pPr>
        <w:pStyle w:val="af0"/>
        <w:spacing w:before="0" w:beforeAutospacing="0" w:after="0" w:afterAutospacing="0" w:line="288" w:lineRule="atLeast"/>
        <w:ind w:firstLine="709"/>
        <w:jc w:val="both"/>
      </w:pPr>
      <w:r w:rsidRPr="00B222FD">
        <w:rPr>
          <w:rStyle w:val="afc"/>
          <w:rFonts w:eastAsia="Calibri"/>
          <w:i w:val="0"/>
          <w:iCs w:val="0"/>
          <w:color w:val="000000"/>
          <w:shd w:val="clear" w:color="auto" w:fill="FFFFFF"/>
          <w:lang w:eastAsia="ar-SA"/>
        </w:rPr>
        <w:t>1.</w:t>
      </w:r>
      <w:r w:rsidR="000C71AE" w:rsidRPr="00B222FD">
        <w:rPr>
          <w:rStyle w:val="afc"/>
          <w:rFonts w:eastAsia="Calibri"/>
          <w:i w:val="0"/>
          <w:iCs w:val="0"/>
          <w:color w:val="000000"/>
          <w:shd w:val="clear" w:color="auto" w:fill="FFFFFF"/>
          <w:lang w:eastAsia="ar-SA"/>
        </w:rPr>
        <w:t>1.</w:t>
      </w:r>
      <w:r w:rsidR="00257661" w:rsidRPr="00B222FD">
        <w:rPr>
          <w:rStyle w:val="afc"/>
          <w:rFonts w:eastAsia="Calibri"/>
          <w:i w:val="0"/>
          <w:iCs w:val="0"/>
          <w:color w:val="000000"/>
          <w:shd w:val="clear" w:color="auto" w:fill="FFFFFF"/>
          <w:lang w:eastAsia="ar-SA"/>
        </w:rPr>
        <w:t>1</w:t>
      </w:r>
      <w:r w:rsidRPr="00B222FD">
        <w:rPr>
          <w:rStyle w:val="afc"/>
          <w:rFonts w:eastAsia="Calibri"/>
          <w:i w:val="0"/>
          <w:iCs w:val="0"/>
          <w:color w:val="000000"/>
          <w:shd w:val="clear" w:color="auto" w:fill="FFFFFF"/>
          <w:lang w:eastAsia="ar-SA"/>
        </w:rPr>
        <w:t>.</w:t>
      </w:r>
      <w:r w:rsidR="00242F64" w:rsidRPr="00B222FD">
        <w:t xml:space="preserve"> </w:t>
      </w:r>
      <w:bookmarkStart w:id="3" w:name="_Hlk167199094"/>
      <w:r w:rsidR="004701EE" w:rsidRPr="00B222FD">
        <w:t>Информация об ограничениях (обременениях) Земельного участка (в т.ч. о нахождении Земельного участка либо его части в границах зон с особыми условиями использования территории):</w:t>
      </w:r>
      <w:bookmarkEnd w:id="3"/>
    </w:p>
    <w:p w14:paraId="19BD2047" w14:textId="3DDA4733" w:rsidR="00B222FD" w:rsidRPr="003E5ACE" w:rsidRDefault="00B222FD" w:rsidP="00B222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2FD">
        <w:rPr>
          <w:rFonts w:ascii="Times New Roman" w:hAnsi="Times New Roman" w:cs="Times New Roman"/>
          <w:sz w:val="24"/>
          <w:szCs w:val="24"/>
        </w:rPr>
        <w:t>Часть земельного участка площадью 19 737 кв.м. расположена в охранной зоне инженерных коммуникаций:</w:t>
      </w:r>
      <w:r w:rsidRPr="003E5A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E6210">
        <w:rPr>
          <w:rFonts w:ascii="Times New Roman" w:hAnsi="Times New Roman" w:cs="Times New Roman"/>
          <w:sz w:val="24"/>
          <w:szCs w:val="24"/>
        </w:rPr>
        <w:t xml:space="preserve">хранная зона высоковольтной линии - 10 </w:t>
      </w:r>
      <w:proofErr w:type="spellStart"/>
      <w:r w:rsidRPr="00EE6210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EE6210">
        <w:rPr>
          <w:rFonts w:ascii="Times New Roman" w:hAnsi="Times New Roman" w:cs="Times New Roman"/>
          <w:sz w:val="24"/>
          <w:szCs w:val="24"/>
        </w:rPr>
        <w:t xml:space="preserve"> подстанция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E6210">
        <w:rPr>
          <w:rFonts w:ascii="Times New Roman" w:hAnsi="Times New Roman" w:cs="Times New Roman"/>
          <w:sz w:val="24"/>
          <w:szCs w:val="24"/>
        </w:rPr>
        <w:t>Урал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E6210">
        <w:rPr>
          <w:rFonts w:ascii="Times New Roman" w:hAnsi="Times New Roman" w:cs="Times New Roman"/>
          <w:sz w:val="24"/>
          <w:szCs w:val="24"/>
        </w:rPr>
        <w:t xml:space="preserve"> фидер 5, протяженность - 31,9 км.;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6210">
        <w:rPr>
          <w:rFonts w:ascii="Times New Roman" w:hAnsi="Times New Roman" w:cs="Times New Roman"/>
          <w:sz w:val="24"/>
          <w:szCs w:val="24"/>
        </w:rPr>
        <w:t xml:space="preserve">назначение: коммуникационное, адрес объекта: Удмуртская Республика, Увинский район, с. Красное; </w:t>
      </w:r>
    </w:p>
    <w:p w14:paraId="20AAF774" w14:textId="131946EB" w:rsidR="00B222FD" w:rsidRPr="003E5ACE" w:rsidRDefault="00B222FD" w:rsidP="00B222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2FD">
        <w:rPr>
          <w:rFonts w:ascii="Times New Roman" w:hAnsi="Times New Roman" w:cs="Times New Roman"/>
          <w:sz w:val="24"/>
          <w:szCs w:val="24"/>
        </w:rPr>
        <w:lastRenderedPageBreak/>
        <w:t xml:space="preserve">Вид ограничения: </w:t>
      </w:r>
      <w:r w:rsidRPr="00FF3F5C">
        <w:rPr>
          <w:rFonts w:ascii="Times New Roman" w:hAnsi="Times New Roman" w:cs="Times New Roman"/>
          <w:sz w:val="24"/>
          <w:szCs w:val="24"/>
        </w:rPr>
        <w:t>ограничения прав на земельный участок, предусмотренные статьей 56 Земельного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F3F5C">
        <w:rPr>
          <w:rFonts w:ascii="Times New Roman" w:hAnsi="Times New Roman" w:cs="Times New Roman"/>
          <w:sz w:val="24"/>
          <w:szCs w:val="24"/>
        </w:rPr>
        <w:t>Срок действия: не установлен;</w:t>
      </w:r>
    </w:p>
    <w:p w14:paraId="59E3EEA9" w14:textId="77777777" w:rsidR="00B222FD" w:rsidRDefault="00B222FD" w:rsidP="00B222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2FD">
        <w:rPr>
          <w:rFonts w:ascii="Times New Roman" w:hAnsi="Times New Roman" w:cs="Times New Roman"/>
          <w:sz w:val="24"/>
          <w:szCs w:val="24"/>
        </w:rPr>
        <w:t>Реестровый номер границы: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3F5C">
        <w:rPr>
          <w:rFonts w:ascii="Times New Roman" w:hAnsi="Times New Roman" w:cs="Times New Roman"/>
          <w:sz w:val="24"/>
          <w:szCs w:val="24"/>
        </w:rPr>
        <w:t>18:00-6.234</w:t>
      </w:r>
      <w:r w:rsidRPr="003E5ACE">
        <w:rPr>
          <w:rFonts w:ascii="Times New Roman" w:hAnsi="Times New Roman" w:cs="Times New Roman"/>
          <w:sz w:val="24"/>
          <w:szCs w:val="24"/>
        </w:rPr>
        <w:t>;</w:t>
      </w:r>
    </w:p>
    <w:p w14:paraId="1847BB37" w14:textId="3D36B018" w:rsidR="00B222FD" w:rsidRDefault="00B222FD" w:rsidP="00B222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2FD">
        <w:rPr>
          <w:rFonts w:ascii="Times New Roman" w:hAnsi="Times New Roman" w:cs="Times New Roman"/>
          <w:sz w:val="24"/>
          <w:szCs w:val="24"/>
        </w:rPr>
        <w:t>Основание: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3F5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24.02.2009 № 160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FF3F5C">
        <w:rPr>
          <w:rFonts w:ascii="Times New Roman" w:hAnsi="Times New Roman" w:cs="Times New Roman"/>
          <w:sz w:val="24"/>
          <w:szCs w:val="24"/>
        </w:rPr>
        <w:t xml:space="preserve"> свидетельство о государственной регистрации права от 10.06.2008 № 645610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3F5C">
        <w:rPr>
          <w:rFonts w:ascii="Times New Roman" w:hAnsi="Times New Roman" w:cs="Times New Roman"/>
          <w:sz w:val="24"/>
          <w:szCs w:val="24"/>
        </w:rPr>
        <w:t xml:space="preserve"> выдан</w:t>
      </w:r>
      <w:r>
        <w:rPr>
          <w:rFonts w:ascii="Times New Roman" w:hAnsi="Times New Roman" w:cs="Times New Roman"/>
          <w:sz w:val="24"/>
          <w:szCs w:val="24"/>
        </w:rPr>
        <w:t>ное</w:t>
      </w:r>
      <w:r w:rsidRPr="00FF3F5C">
        <w:rPr>
          <w:rFonts w:ascii="Times New Roman" w:hAnsi="Times New Roman" w:cs="Times New Roman"/>
          <w:sz w:val="24"/>
          <w:szCs w:val="24"/>
        </w:rPr>
        <w:t xml:space="preserve"> Управление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F3F5C">
        <w:rPr>
          <w:rFonts w:ascii="Times New Roman" w:hAnsi="Times New Roman" w:cs="Times New Roman"/>
          <w:sz w:val="24"/>
          <w:szCs w:val="24"/>
        </w:rPr>
        <w:t xml:space="preserve"> Федеральной регистрационной службы по Удмуртской Республике; письмо о согласовании охранных зон от 27.07.2009 № 26/2661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3F5C">
        <w:rPr>
          <w:rFonts w:ascii="Times New Roman" w:hAnsi="Times New Roman" w:cs="Times New Roman"/>
          <w:sz w:val="24"/>
          <w:szCs w:val="24"/>
        </w:rPr>
        <w:t xml:space="preserve"> выда</w:t>
      </w:r>
      <w:r>
        <w:rPr>
          <w:rFonts w:ascii="Times New Roman" w:hAnsi="Times New Roman" w:cs="Times New Roman"/>
          <w:sz w:val="24"/>
          <w:szCs w:val="24"/>
        </w:rPr>
        <w:t>нное</w:t>
      </w:r>
      <w:r w:rsidRPr="00FF3F5C">
        <w:rPr>
          <w:rFonts w:ascii="Times New Roman" w:hAnsi="Times New Roman" w:cs="Times New Roman"/>
          <w:sz w:val="24"/>
          <w:szCs w:val="24"/>
        </w:rPr>
        <w:t xml:space="preserve"> Западно-Уральск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FF3F5C">
        <w:rPr>
          <w:rFonts w:ascii="Times New Roman" w:hAnsi="Times New Roman" w:cs="Times New Roman"/>
          <w:sz w:val="24"/>
          <w:szCs w:val="24"/>
        </w:rPr>
        <w:t xml:space="preserve"> управление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F3F5C">
        <w:rPr>
          <w:rFonts w:ascii="Times New Roman" w:hAnsi="Times New Roman" w:cs="Times New Roman"/>
          <w:sz w:val="24"/>
          <w:szCs w:val="24"/>
        </w:rPr>
        <w:t xml:space="preserve"> Ростехнадзора; </w:t>
      </w:r>
      <w:r>
        <w:rPr>
          <w:rFonts w:ascii="Times New Roman" w:hAnsi="Times New Roman" w:cs="Times New Roman"/>
          <w:sz w:val="24"/>
          <w:szCs w:val="24"/>
        </w:rPr>
        <w:t>Карта</w:t>
      </w:r>
      <w:r w:rsidRPr="00FF3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(план</w:t>
      </w:r>
      <w:r w:rsidRPr="00FF3F5C">
        <w:rPr>
          <w:rFonts w:ascii="Times New Roman" w:hAnsi="Times New Roman" w:cs="Times New Roman"/>
          <w:sz w:val="24"/>
          <w:szCs w:val="24"/>
        </w:rPr>
        <w:t>) от 28.07.2014 № б/н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3F5C">
        <w:rPr>
          <w:rFonts w:ascii="Times New Roman" w:hAnsi="Times New Roman" w:cs="Times New Roman"/>
          <w:sz w:val="24"/>
          <w:szCs w:val="24"/>
        </w:rPr>
        <w:t xml:space="preserve"> выдан</w:t>
      </w:r>
      <w:r>
        <w:rPr>
          <w:rFonts w:ascii="Times New Roman" w:hAnsi="Times New Roman" w:cs="Times New Roman"/>
          <w:sz w:val="24"/>
          <w:szCs w:val="24"/>
        </w:rPr>
        <w:t xml:space="preserve">ная </w:t>
      </w:r>
      <w:r w:rsidRPr="00FF3F5C">
        <w:rPr>
          <w:rFonts w:ascii="Times New Roman" w:hAnsi="Times New Roman" w:cs="Times New Roman"/>
          <w:sz w:val="24"/>
          <w:szCs w:val="24"/>
        </w:rPr>
        <w:t xml:space="preserve">ООО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F3F5C">
        <w:rPr>
          <w:rFonts w:ascii="Times New Roman" w:hAnsi="Times New Roman" w:cs="Times New Roman"/>
          <w:sz w:val="24"/>
          <w:szCs w:val="24"/>
        </w:rPr>
        <w:t>Ижкартгеоцентр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FF3F5C">
        <w:rPr>
          <w:rFonts w:ascii="Times New Roman" w:hAnsi="Times New Roman" w:cs="Times New Roman"/>
          <w:sz w:val="24"/>
          <w:szCs w:val="24"/>
        </w:rPr>
        <w:t>; заявление о внесении сведений о границах охранной зоны в ГКН от 07.08.2014 № 08-2-10/5799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3F5C">
        <w:rPr>
          <w:rFonts w:ascii="Times New Roman" w:hAnsi="Times New Roman" w:cs="Times New Roman"/>
          <w:sz w:val="24"/>
          <w:szCs w:val="24"/>
        </w:rPr>
        <w:t xml:space="preserve"> выдан</w:t>
      </w:r>
      <w:r>
        <w:rPr>
          <w:rFonts w:ascii="Times New Roman" w:hAnsi="Times New Roman" w:cs="Times New Roman"/>
          <w:sz w:val="24"/>
          <w:szCs w:val="24"/>
        </w:rPr>
        <w:t>ное</w:t>
      </w:r>
      <w:r w:rsidRPr="00FF3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F3F5C">
        <w:rPr>
          <w:rFonts w:ascii="Times New Roman" w:hAnsi="Times New Roman" w:cs="Times New Roman"/>
          <w:sz w:val="24"/>
          <w:szCs w:val="24"/>
        </w:rPr>
        <w:t xml:space="preserve">ОАО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F3F5C">
        <w:rPr>
          <w:rFonts w:ascii="Times New Roman" w:hAnsi="Times New Roman" w:cs="Times New Roman"/>
          <w:sz w:val="24"/>
          <w:szCs w:val="24"/>
        </w:rPr>
        <w:t>Межрегиональная распределительная сетевая компания Центра и Приволжья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F3F5C">
        <w:rPr>
          <w:rFonts w:ascii="Times New Roman" w:hAnsi="Times New Roman" w:cs="Times New Roman"/>
          <w:sz w:val="24"/>
          <w:szCs w:val="24"/>
        </w:rPr>
        <w:t xml:space="preserve"> Филиал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F3F5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дмуртэнерго»</w:t>
      </w:r>
      <w:r w:rsidRPr="00FF3F5C">
        <w:rPr>
          <w:rFonts w:ascii="Times New Roman" w:hAnsi="Times New Roman" w:cs="Times New Roman"/>
          <w:sz w:val="24"/>
          <w:szCs w:val="24"/>
        </w:rPr>
        <w:t>;</w:t>
      </w:r>
    </w:p>
    <w:p w14:paraId="03A889FD" w14:textId="3A6ED701" w:rsidR="00B222FD" w:rsidRPr="00B222FD" w:rsidRDefault="00B222FD" w:rsidP="00B222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2FD">
        <w:rPr>
          <w:rFonts w:ascii="Times New Roman" w:hAnsi="Times New Roman" w:cs="Times New Roman"/>
          <w:sz w:val="24"/>
          <w:szCs w:val="24"/>
        </w:rPr>
        <w:t xml:space="preserve">Содержание ограничения (обременения): </w:t>
      </w:r>
      <w:r>
        <w:rPr>
          <w:rFonts w:ascii="Times New Roman" w:hAnsi="Times New Roman" w:cs="Times New Roman"/>
          <w:sz w:val="24"/>
          <w:szCs w:val="24"/>
        </w:rPr>
        <w:t xml:space="preserve">режим использования установлен </w:t>
      </w:r>
      <w:r w:rsidRPr="00FF3F5C">
        <w:rPr>
          <w:rFonts w:ascii="Times New Roman" w:hAnsi="Times New Roman" w:cs="Times New Roman"/>
          <w:sz w:val="24"/>
          <w:szCs w:val="24"/>
        </w:rPr>
        <w:t>Правилам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F3F5C">
        <w:rPr>
          <w:rFonts w:ascii="Times New Roman" w:hAnsi="Times New Roman" w:cs="Times New Roman"/>
          <w:sz w:val="24"/>
          <w:szCs w:val="24"/>
        </w:rPr>
        <w:t xml:space="preserve"> установления охранных зон объектов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3F5C">
        <w:rPr>
          <w:rFonts w:ascii="Times New Roman" w:hAnsi="Times New Roman" w:cs="Times New Roman"/>
          <w:sz w:val="24"/>
          <w:szCs w:val="24"/>
        </w:rPr>
        <w:t>электросетевого хозяйства и особых условий использования земельных участков, расположенных в границах таких зон,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3F5C">
        <w:rPr>
          <w:rFonts w:ascii="Times New Roman" w:hAnsi="Times New Roman" w:cs="Times New Roman"/>
          <w:sz w:val="24"/>
          <w:szCs w:val="24"/>
        </w:rPr>
        <w:t>утвержденны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F3F5C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24 февраля 2009 г. № 160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BE4105" w14:textId="1FF4171C" w:rsidR="00952D79" w:rsidRPr="0008012D" w:rsidRDefault="00B82966" w:rsidP="005530B2">
      <w:pPr>
        <w:widowControl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</w:pPr>
      <w:r w:rsidRPr="00242F64">
        <w:rPr>
          <w:rFonts w:ascii="Times New Roman" w:hAnsi="Times New Roman" w:cs="Times New Roman"/>
          <w:sz w:val="24"/>
          <w:szCs w:val="24"/>
        </w:rPr>
        <w:t>1.</w:t>
      </w:r>
      <w:r w:rsidR="000C71AE">
        <w:rPr>
          <w:rFonts w:ascii="Times New Roman" w:hAnsi="Times New Roman" w:cs="Times New Roman"/>
          <w:sz w:val="24"/>
          <w:szCs w:val="24"/>
        </w:rPr>
        <w:t>2</w:t>
      </w:r>
      <w:r w:rsidRPr="00242F64">
        <w:rPr>
          <w:rFonts w:ascii="Times New Roman" w:hAnsi="Times New Roman" w:cs="Times New Roman"/>
          <w:sz w:val="24"/>
          <w:szCs w:val="24"/>
        </w:rPr>
        <w:t xml:space="preserve">. </w:t>
      </w:r>
      <w:r w:rsidR="004C260C" w:rsidRPr="00242F64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4559C8" w:rsidRPr="00242F64">
        <w:rPr>
          <w:rFonts w:ascii="Times New Roman" w:hAnsi="Times New Roman" w:cs="Times New Roman"/>
          <w:sz w:val="24"/>
          <w:szCs w:val="24"/>
        </w:rPr>
        <w:t xml:space="preserve"> </w:t>
      </w:r>
      <w:r w:rsidR="004559C8" w:rsidRPr="00B222FD">
        <w:rPr>
          <w:rFonts w:ascii="Times New Roman" w:hAnsi="Times New Roman" w:cs="Times New Roman"/>
          <w:sz w:val="24"/>
          <w:szCs w:val="24"/>
        </w:rPr>
        <w:t>принадлежит Арендодателю на пра</w:t>
      </w:r>
      <w:r w:rsidR="0020233D" w:rsidRPr="00B222FD">
        <w:rPr>
          <w:rFonts w:ascii="Times New Roman" w:hAnsi="Times New Roman" w:cs="Times New Roman"/>
          <w:sz w:val="24"/>
          <w:szCs w:val="24"/>
        </w:rPr>
        <w:t xml:space="preserve">ве </w:t>
      </w:r>
      <w:r w:rsidR="006C3FDA" w:rsidRPr="00B222FD">
        <w:rPr>
          <w:rFonts w:ascii="Times New Roman" w:hAnsi="Times New Roman" w:cs="Times New Roman"/>
          <w:sz w:val="24"/>
          <w:szCs w:val="24"/>
        </w:rPr>
        <w:t>собственности</w:t>
      </w:r>
      <w:r w:rsidR="0020233D" w:rsidRPr="00B222FD">
        <w:rPr>
          <w:rFonts w:ascii="Times New Roman" w:hAnsi="Times New Roman" w:cs="Times New Roman"/>
          <w:sz w:val="24"/>
          <w:szCs w:val="24"/>
        </w:rPr>
        <w:t xml:space="preserve">, что подтверждается </w:t>
      </w:r>
      <w:r w:rsidR="0008012D" w:rsidRPr="00B222FD">
        <w:rPr>
          <w:rFonts w:ascii="Times New Roman" w:hAnsi="Times New Roman" w:cs="Times New Roman"/>
          <w:sz w:val="24"/>
          <w:szCs w:val="24"/>
        </w:rPr>
        <w:t>записью в Едином государственном реестре недвижимости от</w:t>
      </w:r>
      <w:r w:rsidR="00B222FD">
        <w:rPr>
          <w:rFonts w:ascii="Times New Roman" w:hAnsi="Times New Roman" w:cs="Times New Roman"/>
          <w:sz w:val="24"/>
          <w:szCs w:val="24"/>
        </w:rPr>
        <w:t xml:space="preserve"> </w:t>
      </w:r>
      <w:r w:rsidR="00B222FD">
        <w:rPr>
          <w:rFonts w:ascii="Times New Roman" w:eastAsia="Times New Roman" w:hAnsi="Times New Roman" w:cs="Times New Roman"/>
          <w:sz w:val="24"/>
          <w:szCs w:val="24"/>
        </w:rPr>
        <w:t xml:space="preserve">19.12.2022                          № </w:t>
      </w:r>
      <w:r w:rsidR="00B222FD" w:rsidRPr="00EE6210">
        <w:rPr>
          <w:rFonts w:ascii="Times New Roman" w:eastAsia="Times New Roman" w:hAnsi="Times New Roman" w:cs="Times New Roman"/>
          <w:sz w:val="24"/>
          <w:szCs w:val="24"/>
        </w:rPr>
        <w:t>18:21:113007:83</w:t>
      </w:r>
      <w:r w:rsidR="00B222FD">
        <w:rPr>
          <w:rFonts w:ascii="Times New Roman" w:eastAsia="Times New Roman" w:hAnsi="Times New Roman" w:cs="Times New Roman"/>
          <w:sz w:val="24"/>
          <w:szCs w:val="24"/>
        </w:rPr>
        <w:t>-18/072/2022-4.</w:t>
      </w:r>
    </w:p>
    <w:p w14:paraId="3C11E1B4" w14:textId="6628AF5F" w:rsidR="00FD1045" w:rsidRPr="007609F8" w:rsidRDefault="00FD1045" w:rsidP="005530B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257661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Арендодатель гарантирует, что на момент заключения настоящего Договора </w:t>
      </w:r>
      <w:r w:rsidR="00C107BF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Земельный участок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продан, не </w:t>
      </w:r>
      <w:r w:rsidR="00974BEB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предметом залога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споре, под арестом и запретом не состоит и свобод</w:t>
      </w:r>
      <w:r w:rsidR="00412281">
        <w:rPr>
          <w:rFonts w:ascii="Times New Roman" w:eastAsia="Times New Roman" w:hAnsi="Times New Roman" w:cs="Times New Roman"/>
          <w:sz w:val="24"/>
          <w:szCs w:val="24"/>
          <w:lang w:eastAsia="ar-SA"/>
        </w:rPr>
        <w:t>ен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любых прав третьих лиц. </w:t>
      </w:r>
      <w:r w:rsidR="00CE22BE" w:rsidRPr="00983F90">
        <w:rPr>
          <w:rFonts w:ascii="Times New Roman" w:eastAsia="Times New Roman" w:hAnsi="Times New Roman"/>
          <w:sz w:val="24"/>
          <w:szCs w:val="24"/>
        </w:rPr>
        <w:t>Арендодателю</w:t>
      </w:r>
      <w:r w:rsidR="007609F8" w:rsidRPr="00983F90">
        <w:rPr>
          <w:rFonts w:ascii="Times New Roman" w:eastAsia="Times New Roman" w:hAnsi="Times New Roman"/>
          <w:sz w:val="24"/>
          <w:szCs w:val="24"/>
        </w:rPr>
        <w:t xml:space="preserve"> ничего не известно о возможности изъятия </w:t>
      </w:r>
      <w:r w:rsidR="00FD7B06" w:rsidRPr="00983F90">
        <w:rPr>
          <w:rFonts w:ascii="Times New Roman" w:eastAsia="Times New Roman" w:hAnsi="Times New Roman"/>
          <w:sz w:val="24"/>
          <w:szCs w:val="24"/>
        </w:rPr>
        <w:t>земельного участка</w:t>
      </w:r>
      <w:r w:rsidR="007609F8" w:rsidRPr="00983F90">
        <w:rPr>
          <w:rFonts w:ascii="Times New Roman" w:eastAsia="Times New Roman" w:hAnsi="Times New Roman"/>
          <w:sz w:val="24"/>
          <w:szCs w:val="24"/>
        </w:rPr>
        <w:t xml:space="preserve"> для государственных </w:t>
      </w:r>
      <w:r w:rsidR="00CA037A" w:rsidRPr="00983F90">
        <w:rPr>
          <w:rFonts w:ascii="Times New Roman" w:eastAsia="Times New Roman" w:hAnsi="Times New Roman"/>
          <w:sz w:val="24"/>
          <w:szCs w:val="24"/>
        </w:rPr>
        <w:t xml:space="preserve">или муниципальных </w:t>
      </w:r>
      <w:r w:rsidR="007609F8" w:rsidRPr="00983F90">
        <w:rPr>
          <w:rFonts w:ascii="Times New Roman" w:eastAsia="Times New Roman" w:hAnsi="Times New Roman"/>
          <w:sz w:val="24"/>
          <w:szCs w:val="24"/>
        </w:rPr>
        <w:t>нужд.</w:t>
      </w:r>
    </w:p>
    <w:p w14:paraId="2DF3DCE7" w14:textId="4B2E3E49" w:rsidR="004559C8" w:rsidRDefault="00FD1045" w:rsidP="005530B2">
      <w:pPr>
        <w:pStyle w:val="a6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257661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82288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 плоды, </w:t>
      </w:r>
      <w:r w:rsidR="0020233D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продукция и доходы, полученные 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рендатором в результате использования </w:t>
      </w:r>
      <w:r w:rsidR="00C107BF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Земельного участка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настоящим Договором, являются его собственностью</w:t>
      </w:r>
      <w:r w:rsidR="0043020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3C0DDED" w14:textId="77777777" w:rsidR="0078417D" w:rsidRPr="0051751C" w:rsidRDefault="0078417D" w:rsidP="005530B2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ar-SA"/>
        </w:rPr>
      </w:pPr>
    </w:p>
    <w:p w14:paraId="2CCB87ED" w14:textId="0FE48C5F" w:rsidR="00DC2EFD" w:rsidRPr="00983F90" w:rsidRDefault="004559C8" w:rsidP="0000291B">
      <w:pPr>
        <w:pStyle w:val="a6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F90">
        <w:rPr>
          <w:rFonts w:ascii="Times New Roman" w:hAnsi="Times New Roman" w:cs="Times New Roman"/>
          <w:b/>
          <w:sz w:val="24"/>
          <w:szCs w:val="24"/>
        </w:rPr>
        <w:t>Срок аренды</w:t>
      </w:r>
    </w:p>
    <w:p w14:paraId="38AB0145" w14:textId="77777777" w:rsidR="00FD3FF0" w:rsidRPr="00747F42" w:rsidRDefault="00FD3FF0" w:rsidP="005530B2">
      <w:pPr>
        <w:pStyle w:val="a6"/>
        <w:ind w:left="0" w:firstLine="709"/>
        <w:rPr>
          <w:rFonts w:ascii="Times New Roman" w:hAnsi="Times New Roman" w:cs="Times New Roman"/>
          <w:b/>
          <w:sz w:val="14"/>
          <w:szCs w:val="24"/>
        </w:rPr>
      </w:pPr>
    </w:p>
    <w:p w14:paraId="3AF59D8B" w14:textId="77777777" w:rsidR="00DE5087" w:rsidRPr="00217D33" w:rsidRDefault="00DE5087" w:rsidP="005530B2">
      <w:pPr>
        <w:pStyle w:val="a6"/>
        <w:ind w:left="360" w:firstLine="709"/>
        <w:rPr>
          <w:rFonts w:ascii="Times New Roman" w:hAnsi="Times New Roman" w:cs="Times New Roman"/>
          <w:b/>
          <w:sz w:val="4"/>
          <w:szCs w:val="24"/>
        </w:rPr>
      </w:pPr>
    </w:p>
    <w:p w14:paraId="1C46B906" w14:textId="715D7274" w:rsidR="007B3222" w:rsidRDefault="00DE5087" w:rsidP="005530B2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170">
        <w:rPr>
          <w:rFonts w:ascii="Times New Roman" w:hAnsi="Times New Roman" w:cs="Times New Roman"/>
          <w:sz w:val="24"/>
          <w:szCs w:val="24"/>
        </w:rPr>
        <w:t xml:space="preserve">2.1. 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Настоящий </w:t>
      </w:r>
      <w:r w:rsidR="00602B30">
        <w:rPr>
          <w:rFonts w:ascii="Times New Roman" w:hAnsi="Times New Roman" w:cs="Times New Roman"/>
          <w:bCs/>
          <w:color w:val="000000"/>
          <w:sz w:val="24"/>
          <w:szCs w:val="24"/>
        </w:rPr>
        <w:t>Д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оговор заключается сроком на </w:t>
      </w:r>
      <w:r w:rsidR="00B222FD" w:rsidRPr="00B222FD">
        <w:rPr>
          <w:rFonts w:ascii="Times New Roman" w:hAnsi="Times New Roman" w:cs="Times New Roman"/>
          <w:b/>
          <w:bCs/>
          <w:sz w:val="24"/>
          <w:szCs w:val="24"/>
        </w:rPr>
        <w:t>10 (Десять) лет 8 (Восемь) месяцев</w:t>
      </w:r>
      <w:r w:rsidR="00AC0170" w:rsidRPr="00AC01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C0170"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AC0170" w:rsidRPr="00AC01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170" w:rsidRPr="0008012D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555D8" w:rsidRPr="0008012D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AC017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3D7A66" w14:textId="336E1153" w:rsidR="00BC58F6" w:rsidRPr="001E5570" w:rsidRDefault="007B3222" w:rsidP="005530B2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222FD">
        <w:rPr>
          <w:rFonts w:ascii="Times New Roman" w:eastAsiaTheme="minorHAnsi" w:hAnsi="Times New Roman" w:cs="Times New Roman"/>
          <w:sz w:val="24"/>
          <w:szCs w:val="24"/>
          <w:lang w:eastAsia="en-US"/>
        </w:rPr>
        <w:t>2.</w:t>
      </w:r>
      <w:r w:rsidR="00EB5610" w:rsidRPr="00B222FD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B222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6A6481" w:rsidRPr="00B222F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Действие настоящего Договора распространяется на отношения Сторон, возникшие </w:t>
      </w:r>
      <w:r w:rsidR="000F2B70" w:rsidRPr="00B222F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 момента </w:t>
      </w:r>
      <w:r w:rsidR="009E3929" w:rsidRPr="00B222F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подписания </w:t>
      </w:r>
      <w:r w:rsidR="000F2B70" w:rsidRPr="00B222F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настоящего Договора</w:t>
      </w:r>
      <w:r w:rsidR="006A6481" w:rsidRPr="00B222F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1E557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</w:p>
    <w:p w14:paraId="0ABF4BCB" w14:textId="77777777" w:rsidR="009E7519" w:rsidRPr="00B222FD" w:rsidRDefault="009E7519" w:rsidP="009E7519">
      <w:pPr>
        <w:pStyle w:val="a6"/>
        <w:widowControl/>
        <w:ind w:left="567"/>
        <w:jc w:val="both"/>
        <w:rPr>
          <w:rFonts w:ascii="Times New Roman" w:eastAsiaTheme="minorHAnsi" w:hAnsi="Times New Roman" w:cs="Times New Roman"/>
          <w:bCs/>
          <w:sz w:val="8"/>
          <w:szCs w:val="8"/>
          <w:lang w:eastAsia="en-US"/>
        </w:rPr>
      </w:pPr>
    </w:p>
    <w:p w14:paraId="4D59BD33" w14:textId="442F831C" w:rsidR="000C25B8" w:rsidRDefault="000C25B8" w:rsidP="000C25B8">
      <w:pPr>
        <w:pStyle w:val="af0"/>
        <w:shd w:val="clear" w:color="auto" w:fill="FFFFFF"/>
        <w:spacing w:before="0" w:beforeAutospacing="0" w:after="0" w:afterAutospacing="0" w:line="390" w:lineRule="atLeast"/>
        <w:jc w:val="center"/>
        <w:rPr>
          <w:b/>
          <w:bCs/>
          <w:color w:val="000000"/>
        </w:rPr>
      </w:pPr>
      <w:bookmarkStart w:id="4" w:name="seq1-52113d3640584fd1988b17d3b8d1bf2a"/>
      <w:r w:rsidRPr="00AC0170">
        <w:rPr>
          <w:b/>
          <w:bCs/>
          <w:color w:val="000000"/>
        </w:rPr>
        <w:t>3.</w:t>
      </w:r>
      <w:bookmarkEnd w:id="4"/>
      <w:r w:rsidRPr="00AC0170">
        <w:rPr>
          <w:b/>
          <w:bCs/>
          <w:color w:val="000000"/>
        </w:rPr>
        <w:t> </w:t>
      </w:r>
      <w:r w:rsidRPr="00AC0170">
        <w:rPr>
          <w:b/>
          <w:bCs/>
          <w:color w:val="000000"/>
        </w:rPr>
        <w:t xml:space="preserve">Размер и условия внесения арендной платы по договору </w:t>
      </w:r>
    </w:p>
    <w:p w14:paraId="23BDC01E" w14:textId="77777777" w:rsidR="00814A2E" w:rsidRPr="009976E4" w:rsidRDefault="00814A2E" w:rsidP="00FD3FF0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2"/>
        </w:rPr>
      </w:pPr>
    </w:p>
    <w:p w14:paraId="50634A72" w14:textId="33024DE3" w:rsidR="00FD3FF0" w:rsidRPr="00FD3FF0" w:rsidRDefault="00FD3FF0" w:rsidP="005530B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5" w:name="seq1-9d58a2030d2d48baa403d3fac64e6996"/>
      <w:r w:rsidRPr="00FD3FF0">
        <w:rPr>
          <w:rFonts w:ascii="Times New Roman" w:hAnsi="Times New Roman" w:cs="Times New Roman"/>
          <w:bCs/>
          <w:sz w:val="24"/>
          <w:szCs w:val="24"/>
        </w:rPr>
        <w:t>3.1</w:t>
      </w:r>
      <w:r w:rsidR="000C25B8" w:rsidRPr="00FD3FF0">
        <w:rPr>
          <w:rFonts w:ascii="Times New Roman" w:hAnsi="Times New Roman" w:cs="Times New Roman"/>
          <w:bCs/>
          <w:sz w:val="24"/>
          <w:szCs w:val="24"/>
        </w:rPr>
        <w:t>.</w:t>
      </w:r>
      <w:bookmarkEnd w:id="5"/>
      <w:r w:rsidR="000C25B8" w:rsidRPr="00FD3FF0">
        <w:rPr>
          <w:rFonts w:ascii="Times New Roman" w:hAnsi="Times New Roman" w:cs="Times New Roman"/>
          <w:sz w:val="24"/>
          <w:szCs w:val="24"/>
        </w:rPr>
        <w:t> 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Обязательство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оплате арен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дной платы за </w:t>
      </w:r>
      <w:r w:rsidR="00C107BF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возникае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 у Арендатора с даты подписания акта приема-передачи 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08012D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555D8" w:rsidRPr="0008012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801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Договора)</w:t>
      </w:r>
      <w:r w:rsidR="0020233D" w:rsidRPr="00202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и распространяется на весь срок действия настоящего Договора по день возврата </w:t>
      </w:r>
      <w:r w:rsidR="00C107BF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 (подписанию Сторонами акта возврата </w:t>
      </w:r>
      <w:r w:rsidR="00E07517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20233D" w:rsidRPr="00AC0170">
        <w:rPr>
          <w:rFonts w:ascii="Times New Roman" w:eastAsia="Times New Roman" w:hAnsi="Times New Roman" w:cs="Times New Roman"/>
          <w:sz w:val="24"/>
          <w:szCs w:val="24"/>
        </w:rPr>
        <w:t>фор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ме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 w:rsidRPr="0008012D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555D8" w:rsidRPr="0008012D">
        <w:rPr>
          <w:rFonts w:ascii="Times New Roman" w:eastAsia="Times New Roman" w:hAnsi="Times New Roman" w:cs="Times New Roman"/>
          <w:sz w:val="24"/>
          <w:szCs w:val="24"/>
        </w:rPr>
        <w:t>3</w:t>
      </w:r>
      <w:r w:rsidR="0020233D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включительно.</w:t>
      </w:r>
    </w:p>
    <w:p w14:paraId="0704EE76" w14:textId="6FDA47F7" w:rsidR="00B21D55" w:rsidRPr="006C1925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51"/>
      <w:bookmarkStart w:id="7" w:name="seq1-84f8233fb5184303ac0c346f4834125c"/>
      <w:r w:rsidRPr="006C1925">
        <w:rPr>
          <w:rFonts w:ascii="Times New Roman" w:hAnsi="Times New Roman" w:cs="Times New Roman"/>
          <w:sz w:val="24"/>
          <w:szCs w:val="24"/>
        </w:rPr>
        <w:t xml:space="preserve">3.2. Расчетным периодом для внесения арендной платы по настоящему Договору является квартал (3 последовательных календарных месяца календарного года (т.е. январь-март, апрель-июнь, июль-сентябрь, октябрь-декабрь соответствующего года). Размер арендной платы за неполный расчетный период (квартал) исчисляется пропорционально количеству календарных дней срока действия настоящего Договора в квартале к общему количеству дней данного  квартала. </w:t>
      </w:r>
    </w:p>
    <w:p w14:paraId="633CC802" w14:textId="77777777" w:rsidR="00B21D55" w:rsidRPr="006C1925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925">
        <w:rPr>
          <w:rFonts w:ascii="Times New Roman" w:hAnsi="Times New Roman" w:cs="Times New Roman"/>
          <w:sz w:val="24"/>
          <w:szCs w:val="24"/>
        </w:rPr>
        <w:t xml:space="preserve">3.3. Величина платы по настоящему Договору определена по результатам аукциона на основании Протокола  ___________от ______20__ г. № ________ и составляет: </w:t>
      </w:r>
    </w:p>
    <w:p w14:paraId="2DD1D5D6" w14:textId="6D47B067" w:rsidR="00B21D55" w:rsidRPr="006C1925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925">
        <w:rPr>
          <w:rFonts w:ascii="Times New Roman" w:hAnsi="Times New Roman" w:cs="Times New Roman"/>
          <w:sz w:val="24"/>
          <w:szCs w:val="24"/>
        </w:rPr>
        <w:t xml:space="preserve">1)  ______ (_________) рублей ________копеек в год </w:t>
      </w:r>
      <w:r w:rsidR="00DA5611" w:rsidRPr="006C1925">
        <w:rPr>
          <w:rFonts w:ascii="Times New Roman" w:eastAsiaTheme="minorHAnsi" w:hAnsi="Times New Roman" w:cs="Times New Roman"/>
          <w:sz w:val="24"/>
          <w:szCs w:val="24"/>
          <w:lang w:eastAsia="en-US"/>
        </w:rPr>
        <w:t>(НДС не облагается);</w:t>
      </w:r>
    </w:p>
    <w:p w14:paraId="660535CD" w14:textId="60B0B7D6" w:rsidR="00B21D55" w:rsidRPr="006C1925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925">
        <w:rPr>
          <w:rFonts w:ascii="Times New Roman" w:hAnsi="Times New Roman" w:cs="Times New Roman"/>
          <w:sz w:val="24"/>
          <w:szCs w:val="24"/>
        </w:rPr>
        <w:t xml:space="preserve">2)  ______ (_________) рублей ________копеек в </w:t>
      </w:r>
      <w:r w:rsidR="00A21ACB" w:rsidRPr="006C1925">
        <w:rPr>
          <w:rFonts w:ascii="Times New Roman" w:hAnsi="Times New Roman" w:cs="Times New Roman"/>
          <w:sz w:val="24"/>
          <w:szCs w:val="24"/>
        </w:rPr>
        <w:t xml:space="preserve">квартал </w:t>
      </w:r>
      <w:r w:rsidR="00DA5611" w:rsidRPr="006C1925">
        <w:rPr>
          <w:rFonts w:ascii="Times New Roman" w:eastAsiaTheme="minorHAnsi" w:hAnsi="Times New Roman" w:cs="Times New Roman"/>
          <w:sz w:val="24"/>
          <w:szCs w:val="24"/>
          <w:lang w:eastAsia="en-US"/>
        </w:rPr>
        <w:t>(НДС не облагается).</w:t>
      </w:r>
    </w:p>
    <w:p w14:paraId="70EDE91D" w14:textId="185A536E" w:rsidR="00B21D55" w:rsidRPr="006C1925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925">
        <w:rPr>
          <w:rFonts w:ascii="Times New Roman" w:hAnsi="Times New Roman" w:cs="Times New Roman"/>
          <w:sz w:val="24"/>
          <w:szCs w:val="24"/>
        </w:rPr>
        <w:lastRenderedPageBreak/>
        <w:t xml:space="preserve">3.4. </w:t>
      </w:r>
      <w:r w:rsidR="00936E0F" w:rsidRPr="006C1925">
        <w:rPr>
          <w:rFonts w:ascii="Times New Roman" w:hAnsi="Times New Roman" w:cs="Times New Roman"/>
          <w:sz w:val="24"/>
          <w:szCs w:val="24"/>
        </w:rPr>
        <w:t>Арендная п</w:t>
      </w:r>
      <w:r w:rsidRPr="006C1925">
        <w:rPr>
          <w:rFonts w:ascii="Times New Roman" w:hAnsi="Times New Roman" w:cs="Times New Roman"/>
          <w:sz w:val="24"/>
          <w:szCs w:val="24"/>
        </w:rPr>
        <w:t xml:space="preserve">лата по настоящему Договору </w:t>
      </w:r>
      <w:r w:rsidR="00936E0F" w:rsidRPr="006C1925">
        <w:rPr>
          <w:rFonts w:ascii="Times New Roman" w:hAnsi="Times New Roman" w:cs="Times New Roman"/>
          <w:sz w:val="24"/>
          <w:szCs w:val="24"/>
        </w:rPr>
        <w:t xml:space="preserve">перечисляется Арендатором </w:t>
      </w:r>
      <w:r w:rsidRPr="006C1925">
        <w:rPr>
          <w:rFonts w:ascii="Times New Roman" w:hAnsi="Times New Roman" w:cs="Times New Roman"/>
          <w:sz w:val="24"/>
          <w:szCs w:val="24"/>
        </w:rPr>
        <w:t>ежеквартально не позднее 10 числа первого месяца каждого квартала в безналичном порядке на расчетный счет по следующим реквизитам: _________________________________________________________</w:t>
      </w:r>
      <w:r w:rsidR="00D32F84" w:rsidRPr="006C1925">
        <w:rPr>
          <w:rFonts w:ascii="Times New Roman" w:hAnsi="Times New Roman" w:cs="Times New Roman"/>
          <w:sz w:val="24"/>
          <w:szCs w:val="24"/>
        </w:rPr>
        <w:t>_</w:t>
      </w:r>
      <w:r w:rsidRPr="006C1925">
        <w:rPr>
          <w:rFonts w:ascii="Times New Roman" w:hAnsi="Times New Roman" w:cs="Times New Roman"/>
          <w:sz w:val="24"/>
          <w:szCs w:val="24"/>
        </w:rPr>
        <w:t>.</w:t>
      </w:r>
    </w:p>
    <w:p w14:paraId="47814684" w14:textId="77777777" w:rsidR="00D32F84" w:rsidRPr="006C1925" w:rsidRDefault="00D32F84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925">
        <w:rPr>
          <w:rFonts w:ascii="Times New Roman" w:hAnsi="Times New Roman" w:cs="Times New Roman"/>
          <w:sz w:val="24"/>
          <w:szCs w:val="24"/>
        </w:rPr>
        <w:t>При оформлении платежных документов в поле «Назначение платежа» указывается номер и дата настоящего Договора и соответствующий период, за который вносится плата за пользование Имуществом.</w:t>
      </w:r>
    </w:p>
    <w:p w14:paraId="08A2D851" w14:textId="69615A71" w:rsidR="00B21D55" w:rsidRDefault="00D32F84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925">
        <w:rPr>
          <w:rFonts w:ascii="Times New Roman" w:hAnsi="Times New Roman" w:cs="Times New Roman"/>
          <w:sz w:val="24"/>
          <w:szCs w:val="24"/>
        </w:rPr>
        <w:t>Датой уплаты арендной платы считается день зачисления денежных средств на указанный в настоящем пункте расчетный счет.</w:t>
      </w:r>
    </w:p>
    <w:p w14:paraId="6DD121E6" w14:textId="0CE706ED" w:rsidR="00C107BF" w:rsidRDefault="00C107BF" w:rsidP="005530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00661921"/>
      <w:bookmarkEnd w:id="6"/>
      <w:bookmarkEnd w:id="7"/>
      <w:r w:rsidRPr="0069777F">
        <w:rPr>
          <w:rFonts w:ascii="Times New Roman" w:hAnsi="Times New Roman" w:cs="Times New Roman"/>
          <w:sz w:val="24"/>
          <w:szCs w:val="24"/>
        </w:rPr>
        <w:t>3.</w:t>
      </w:r>
      <w:r w:rsidR="006846A3">
        <w:rPr>
          <w:rFonts w:ascii="Times New Roman" w:hAnsi="Times New Roman" w:cs="Times New Roman"/>
          <w:sz w:val="24"/>
          <w:szCs w:val="24"/>
        </w:rPr>
        <w:t>5</w:t>
      </w:r>
      <w:r w:rsidRPr="0069777F">
        <w:rPr>
          <w:rFonts w:ascii="Times New Roman" w:hAnsi="Times New Roman" w:cs="Times New Roman"/>
          <w:sz w:val="24"/>
          <w:szCs w:val="24"/>
        </w:rPr>
        <w:t xml:space="preserve">. </w:t>
      </w:r>
      <w:r w:rsidR="00E633CD" w:rsidRPr="00E633CD">
        <w:rPr>
          <w:rFonts w:ascii="Times New Roman" w:hAnsi="Times New Roman" w:cs="Times New Roman"/>
          <w:sz w:val="24"/>
          <w:szCs w:val="24"/>
        </w:rPr>
        <w:t>Неиспользование Земельного участка Арендатором по независящим от Арендодателя обстоятельствам либо обстоятельствам, не связанным с состоянием Земельного участка, не может служить основанием для невнесения арендной платы</w:t>
      </w:r>
      <w:r w:rsidR="00E633CD">
        <w:rPr>
          <w:rFonts w:ascii="Times New Roman" w:hAnsi="Times New Roman" w:cs="Times New Roman"/>
          <w:sz w:val="24"/>
          <w:szCs w:val="24"/>
        </w:rPr>
        <w:t>.</w:t>
      </w:r>
    </w:p>
    <w:p w14:paraId="148108B9" w14:textId="5926DCB2" w:rsidR="00D32F84" w:rsidRPr="00C107BF" w:rsidRDefault="00D32F84" w:rsidP="005530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E60">
        <w:rPr>
          <w:rFonts w:ascii="Times New Roman" w:hAnsi="Times New Roman" w:cs="Times New Roman"/>
          <w:sz w:val="24"/>
          <w:szCs w:val="24"/>
        </w:rPr>
        <w:t>3.6. Размер платы по настоящему Договору не может быть пересмотрен Сторонами в сторону уменьшения.</w:t>
      </w:r>
    </w:p>
    <w:bookmarkEnd w:id="8"/>
    <w:p w14:paraId="5FAF6B2B" w14:textId="0930EAA4" w:rsidR="0049329D" w:rsidRPr="00D32F84" w:rsidRDefault="0049329D" w:rsidP="00DD3AC8">
      <w:pPr>
        <w:jc w:val="both"/>
        <w:rPr>
          <w:rFonts w:ascii="Times New Roman" w:hAnsi="Times New Roman" w:cs="Times New Roman"/>
          <w:sz w:val="8"/>
          <w:szCs w:val="14"/>
        </w:rPr>
      </w:pPr>
    </w:p>
    <w:p w14:paraId="67AF2C38" w14:textId="2CB2D43A" w:rsidR="0049329D" w:rsidRPr="00205FB6" w:rsidRDefault="0049329D" w:rsidP="002B03E4">
      <w:pPr>
        <w:pStyle w:val="a6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FB6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63847D13" w14:textId="77777777" w:rsidR="0049329D" w:rsidRPr="00747F42" w:rsidRDefault="0049329D" w:rsidP="0049329D">
      <w:pPr>
        <w:pStyle w:val="a6"/>
        <w:rPr>
          <w:rFonts w:ascii="Times New Roman" w:hAnsi="Times New Roman" w:cs="Times New Roman"/>
          <w:b/>
          <w:sz w:val="16"/>
          <w:szCs w:val="24"/>
        </w:rPr>
      </w:pPr>
    </w:p>
    <w:p w14:paraId="38E34B05" w14:textId="10C33EF8" w:rsidR="00D63B38" w:rsidRPr="00D26F00" w:rsidRDefault="0049329D" w:rsidP="0003648F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имеет право:</w:t>
      </w:r>
    </w:p>
    <w:p w14:paraId="78AD5368" w14:textId="0BCF2DB3" w:rsidR="00FE3E60" w:rsidRPr="00272580" w:rsidRDefault="0003648F" w:rsidP="00FE3E60">
      <w:pPr>
        <w:pStyle w:val="a6"/>
        <w:widowControl/>
        <w:numPr>
          <w:ilvl w:val="2"/>
          <w:numId w:val="11"/>
        </w:numPr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На беспрепятственный доступ на территорию 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емельного участка </w:t>
      </w:r>
      <w:r w:rsidR="00FE3E60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для проведения проверок соблюдения Арендатором условий настоящего Договора, </w:t>
      </w:r>
      <w:r w:rsidR="00FE3E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соблюдения требований законодательства Российской Федерации, </w:t>
      </w:r>
      <w:r w:rsidR="00FE3E60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осмотра</w:t>
      </w:r>
      <w:r w:rsidR="00FE3E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Земельного участка</w:t>
      </w:r>
      <w:r w:rsidR="00FE3E60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</w:t>
      </w:r>
      <w:r w:rsidR="00FE3E60" w:rsidRPr="002725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контроля целевого использования </w:t>
      </w:r>
      <w:r w:rsidR="00FE3E60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 Арендатором.</w:t>
      </w:r>
    </w:p>
    <w:p w14:paraId="3CC3B80A" w14:textId="77777777" w:rsidR="00F632E7" w:rsidRDefault="0049329D" w:rsidP="00F632E7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Требовать от Арендатора устранения выявленных Арендодателем нарушений условий настоящего Договора</w:t>
      </w:r>
      <w:r w:rsidR="008A488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77C4B85A" w14:textId="5FBD3862" w:rsidR="00F632E7" w:rsidRPr="00F632E7" w:rsidRDefault="00F632E7" w:rsidP="00F632E7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632E7">
        <w:rPr>
          <w:rFonts w:ascii="Times New Roman" w:eastAsia="Times New Roman" w:hAnsi="Times New Roman" w:cs="Times New Roman"/>
          <w:sz w:val="24"/>
          <w:szCs w:val="24"/>
        </w:rPr>
        <w:t xml:space="preserve">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 </w:t>
      </w:r>
      <w:r w:rsidR="00C36B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 w:rsidRPr="00F632E7">
        <w:rPr>
          <w:rFonts w:ascii="Times New Roman" w:eastAsia="Times New Roman" w:hAnsi="Times New Roman" w:cs="Times New Roman"/>
          <w:sz w:val="24"/>
          <w:szCs w:val="24"/>
        </w:rPr>
        <w:t>(в</w:t>
      </w:r>
      <w:r w:rsidR="00C36B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32E7">
        <w:rPr>
          <w:rFonts w:ascii="Times New Roman" w:eastAsia="Times New Roman" w:hAnsi="Times New Roman" w:cs="Times New Roman"/>
          <w:sz w:val="24"/>
          <w:szCs w:val="24"/>
        </w:rPr>
        <w:t>т.ч. вследствие несоблюдения требований к охране земель), а также по иным основаниям и в порядке, которые предусмотрены законодательством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C38E7A" w14:textId="77777777" w:rsidR="0013662E" w:rsidRPr="0013662E" w:rsidRDefault="0049329D" w:rsidP="0013662E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Требовать погашения Арендатором 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задолженно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 по платежам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уплаты пеней,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штрафов,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исполнения иных обязательств по настоящему Д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оговору</w:t>
      </w:r>
      <w:r w:rsid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82B9E7F" w14:textId="77777777" w:rsidR="00B33F78" w:rsidRDefault="0013662E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662E">
        <w:rPr>
          <w:rFonts w:ascii="Times New Roman" w:eastAsiaTheme="minorHAnsi" w:hAnsi="Times New Roman" w:cs="Times New Roman"/>
          <w:sz w:val="24"/>
          <w:szCs w:val="24"/>
          <w:lang w:eastAsia="en-US"/>
        </w:rPr>
        <w:t>4.1.5.</w:t>
      </w:r>
      <w:r w:rsidRPr="0013662E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26EA6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Требовать в судебном порядке досрочного расторжения настоящего Договора в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порядке и при наступлении оснований, предусмотренных законодательством Российской Федерации</w:t>
      </w:r>
      <w:r w:rsidR="00954FF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использовании Земельного участка с нарушением требований законодательства Российской Федерации, в том числе в </w:t>
      </w:r>
      <w:r w:rsidR="00626EA6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случае существенного нарушения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условий </w:t>
      </w:r>
      <w:r w:rsidR="00626EA6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Договора</w:t>
      </w:r>
      <w:r w:rsidR="00B33F78">
        <w:rPr>
          <w:rFonts w:ascii="Times New Roman" w:eastAsiaTheme="minorHAnsi" w:hAnsi="Times New Roman" w:cs="Times New Roman"/>
          <w:sz w:val="24"/>
          <w:szCs w:val="24"/>
          <w:lang w:eastAsia="en-US"/>
        </w:rPr>
        <w:t>, в том числе:</w:t>
      </w:r>
    </w:p>
    <w:p w14:paraId="2BC42B16" w14:textId="77777777" w:rsidR="00B33F78" w:rsidRDefault="00626EA6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33F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</w:t>
      </w:r>
      <w:r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использовании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>емельного участка не по целевому назначению и не в соответствии с его разрешенным использованием или если использование</w:t>
      </w:r>
      <w:r w:rsidR="00B33F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Земельного участка</w:t>
      </w:r>
      <w:r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приводит к причинению вреда окружающей среде, в том числе вследствие непроведения мероприятий по защите земель от распространения опасных </w:t>
      </w:r>
      <w:hyperlink r:id="rId8" w:anchor="dst100010" w:history="1">
        <w:r w:rsidRPr="006261E9">
          <w:rPr>
            <w:rStyle w:val="af1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видов</w:t>
        </w:r>
      </w:hyperlink>
      <w:r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> инвазивных (чужеродных) растений и уничтожению таких растений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</w:p>
    <w:p w14:paraId="19A562A3" w14:textId="77777777" w:rsidR="00B33F78" w:rsidRDefault="00B33F78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26EA6"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порче земель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</w:p>
    <w:p w14:paraId="2C19674B" w14:textId="76072D2D" w:rsidR="00B33F78" w:rsidRDefault="00B33F78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>неиспользовани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рендатором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>емельного участка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F59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(в т.ч. 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течение срока, предусмотренного законодательством Российской Федерации</w:t>
      </w:r>
      <w:r w:rsidR="009F59A3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, непроведения обязательных мероприятий по освоению Земельного участка, если срок для освоения установлен законодательством Российской Федерации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1495A177" w14:textId="568D8BE2" w:rsidR="00B33F78" w:rsidRDefault="00B33F78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невнесения арендной платы более двух раз подряд по истечении установленного настоящим Договором срока платежа;</w:t>
      </w:r>
    </w:p>
    <w:p w14:paraId="4E70520E" w14:textId="687DF9B2" w:rsidR="00012B0A" w:rsidRPr="0013662E" w:rsidRDefault="00B33F78" w:rsidP="0013662E">
      <w:pPr>
        <w:pStyle w:val="a6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ения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действи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й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>, влекущи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х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передачу своих прав и обязанностей по настоящему Договору третьим лицам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исключением передачи Земельного участка в субаренду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(поднаем)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порядке и случаях, предусмотренных законодательством Российской Федерации</w:t>
      </w:r>
      <w:r w:rsidR="006C192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7074D119" w14:textId="0D7B60A7" w:rsidR="00272580" w:rsidRPr="00272580" w:rsidRDefault="0049329D" w:rsidP="001E6374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обязуется:</w:t>
      </w:r>
    </w:p>
    <w:p w14:paraId="4EF15B1A" w14:textId="06EC14CD" w:rsidR="00272580" w:rsidRPr="00EB027E" w:rsidRDefault="0027258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редоставить Арендатору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895A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пригодн</w:t>
      </w:r>
      <w:r w:rsidR="00895A60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целей использования </w:t>
      </w:r>
      <w:r w:rsidR="007874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настоящим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акту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787439" w:rsidRPr="00FD3FF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787439" w:rsidRPr="00EB027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</w:t>
      </w:r>
      <w:r w:rsidR="00CD6BEF" w:rsidRPr="00EB027E">
        <w:rPr>
          <w:rFonts w:ascii="Times New Roman" w:eastAsia="Times New Roman" w:hAnsi="Times New Roman" w:cs="Times New Roman"/>
          <w:sz w:val="24"/>
          <w:szCs w:val="24"/>
        </w:rPr>
        <w:t>ю</w:t>
      </w:r>
      <w:r w:rsidR="00787439" w:rsidRPr="00EB027E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305F31">
        <w:rPr>
          <w:rFonts w:ascii="Times New Roman" w:eastAsia="Times New Roman" w:hAnsi="Times New Roman" w:cs="Times New Roman"/>
          <w:sz w:val="24"/>
          <w:szCs w:val="24"/>
        </w:rPr>
        <w:t>2</w:t>
      </w:r>
      <w:r w:rsidR="00787439" w:rsidRPr="00EB027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 </w:t>
      </w:r>
      <w:r w:rsidRPr="00EB027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порядке и на условиях, предусмотренных настоящим Договором. </w:t>
      </w:r>
    </w:p>
    <w:p w14:paraId="3FCEE394" w14:textId="2935230B" w:rsidR="000D74B9" w:rsidRDefault="00272580" w:rsidP="000D74B9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4.2.</w:t>
      </w:r>
      <w:r w:rsidR="00C36B3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В случае </w:t>
      </w:r>
      <w:r w:rsidR="009E5D1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наступления</w:t>
      </w:r>
      <w:r w:rsidR="0088703A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событи</w:t>
      </w:r>
      <w:r w:rsidR="009E5D1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</w:t>
      </w:r>
      <w:r w:rsidR="0088703A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</w:t>
      </w:r>
      <w:r w:rsidR="000D74B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его</w:t>
      </w:r>
      <w:r w:rsidR="0088703A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или грозяще</w:t>
      </w:r>
      <w:r w:rsidR="000D74B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го</w:t>
      </w:r>
      <w:r w:rsidR="0088703A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нанести ущерб</w:t>
      </w:r>
      <w:r w:rsidR="00895A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Земельному участку</w:t>
      </w:r>
      <w:r w:rsidR="0088703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прои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зошедш</w:t>
      </w:r>
      <w:r w:rsidR="000D74B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его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не по вине Арендатора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оказывать необходимое содействие Арендатору в устранении </w:t>
      </w:r>
      <w:r w:rsidR="0078743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их 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последствий</w:t>
      </w:r>
      <w:bookmarkStart w:id="9" w:name="Par39"/>
      <w:bookmarkEnd w:id="9"/>
      <w:r w:rsidR="008B036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679D94A7" w14:textId="47D20D50" w:rsidR="006E6238" w:rsidRPr="005D632C" w:rsidRDefault="009522E9" w:rsidP="006E62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>4.2.</w:t>
      </w:r>
      <w:r w:rsidR="00C36B38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5D632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E6238" w:rsidRPr="005D632C">
        <w:rPr>
          <w:rFonts w:ascii="Times New Roman" w:eastAsia="Times New Roman" w:hAnsi="Times New Roman" w:cs="Times New Roman"/>
          <w:sz w:val="24"/>
          <w:szCs w:val="24"/>
        </w:rPr>
        <w:t xml:space="preserve">В течение 20 (Двадцати) рабочих дней </w:t>
      </w:r>
      <w:r w:rsidR="006E6238" w:rsidRPr="005D632C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6E6238"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6E6238" w:rsidRPr="005D632C">
        <w:rPr>
          <w:rFonts w:ascii="Times New Roman" w:eastAsia="Times New Roman" w:hAnsi="Times New Roman" w:cs="Times New Roman"/>
          <w:sz w:val="24"/>
          <w:szCs w:val="24"/>
        </w:rPr>
        <w:t xml:space="preserve">по форме согласно Приложению № 2 к настоящему Договору (неотъемлемая часть настоящего Договора) направить в </w:t>
      </w:r>
      <w:r w:rsidR="006E6238" w:rsidRPr="005D632C">
        <w:rPr>
          <w:rFonts w:ascii="Times New Roman" w:hAnsi="Times New Roman" w:cs="Times New Roman"/>
          <w:sz w:val="24"/>
          <w:szCs w:val="24"/>
          <w:lang w:eastAsia="en-US"/>
        </w:rPr>
        <w:t>орган, осуществляющий государственную регистрацию прав на недвижимое имущество и сделок с ним</w:t>
      </w:r>
      <w:r w:rsidR="006E6238" w:rsidRPr="005D632C">
        <w:rPr>
          <w:rFonts w:ascii="Times New Roman" w:eastAsia="Times New Roman" w:hAnsi="Times New Roman" w:cs="Times New Roman"/>
          <w:sz w:val="24"/>
          <w:szCs w:val="24"/>
        </w:rPr>
        <w:t xml:space="preserve"> заявление о государственной регистрации прав и прилагаемые к нему документы в отношении </w:t>
      </w:r>
      <w:r w:rsidR="006039B6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6E6238" w:rsidRPr="005D632C">
        <w:rPr>
          <w:rFonts w:ascii="Times New Roman" w:eastAsia="Times New Roman" w:hAnsi="Times New Roman" w:cs="Times New Roman"/>
          <w:sz w:val="24"/>
          <w:szCs w:val="24"/>
        </w:rPr>
        <w:t xml:space="preserve"> в установленном федеральным законом порядке </w:t>
      </w:r>
      <w:r w:rsidR="006E6238" w:rsidRPr="005D632C">
        <w:rPr>
          <w:rFonts w:ascii="Times New Roman" w:hAnsi="Times New Roman" w:cs="Times New Roman"/>
          <w:sz w:val="24"/>
          <w:szCs w:val="24"/>
          <w:lang w:eastAsia="en-US"/>
        </w:rPr>
        <w:t>и представить Арендатору копии документов, подтверждающих государственную регистрацию настоящего Договора</w:t>
      </w:r>
      <w:r w:rsidR="003154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F16007A" w14:textId="42F2B36F" w:rsidR="005D632C" w:rsidRPr="005D632C" w:rsidRDefault="006E6238" w:rsidP="005D632C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63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течение 20 (Двадцати) рабочих дней с даты внесения изменений в настоящий Договор (заключения дополнительного соглашения о внесении изменений в условия настоящего Договора) обратиться в орган, осуществляющий государственную регистрацию прав на недвижимое имущество и сделок с ним и представить Арендатору </w:t>
      </w:r>
      <w:r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>копии документов, подтверждающих государственную регистрацию</w:t>
      </w:r>
      <w:r w:rsidRPr="005D63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изменений настоящего Договора</w:t>
      </w:r>
      <w:r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33AD962" w14:textId="200958B4" w:rsidR="00205FB6" w:rsidRPr="004A5DB2" w:rsidRDefault="00272580" w:rsidP="004A5DB2">
      <w:pPr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4.3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Арендатор </w:t>
      </w: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имеет право: </w:t>
      </w:r>
    </w:p>
    <w:p w14:paraId="7ABEA332" w14:textId="54A67765" w:rsidR="00012897" w:rsidRDefault="00012897" w:rsidP="006039B6">
      <w:pPr>
        <w:pStyle w:val="Default"/>
        <w:ind w:firstLine="709"/>
        <w:jc w:val="both"/>
      </w:pPr>
      <w:r w:rsidRPr="00012897">
        <w:t>4.3.</w:t>
      </w:r>
      <w:r w:rsidR="00773989">
        <w:t>1</w:t>
      </w:r>
      <w:r w:rsidRPr="00012897">
        <w:t>. Передавать Земельный участок в субаренду</w:t>
      </w:r>
      <w:r w:rsidR="00E15133">
        <w:t xml:space="preserve"> (поднаем)</w:t>
      </w:r>
      <w:r w:rsidRPr="00012897">
        <w:t xml:space="preserve"> в пределах срока, установленного пунктом 2.1 настоящего Договора в порядке, случаях и на условиях, предусмотренных законодательством Российской Федерации, настоящим Договором. На субарендатора распространяются все права и обязанности Арендатора, предусмотренные настоящим Договором.</w:t>
      </w:r>
    </w:p>
    <w:p w14:paraId="75EEDC5E" w14:textId="42BABD23" w:rsidR="00C35D7C" w:rsidRPr="00C51990" w:rsidRDefault="00C35D7C" w:rsidP="00C35D7C">
      <w:pPr>
        <w:widowControl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4.3.</w:t>
      </w:r>
      <w:r w:rsidR="00773989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2</w:t>
      </w:r>
      <w:r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 Проводить в соответствии с разрешенным использованием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Земельного участка</w:t>
      </w:r>
      <w:r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оросительные, осушительные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и другие мелиоративные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мероприятия </w:t>
      </w:r>
      <w:r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в соответствии с установленными законодательством экологическими, строительными, санитарно-гигиеническими и иными специальными требованиями.</w:t>
      </w:r>
    </w:p>
    <w:p w14:paraId="54F44695" w14:textId="146E7AA8" w:rsidR="004E0280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0" w:name="_Hlk224807092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77398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Требовать в судебном порядке досрочного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 в случаях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если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3A44B119" w14:textId="77777777" w:rsidR="004E0280" w:rsidRPr="00AC2522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рендодатель не предоставляет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пользование Арендатору либо создает 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препятствия пользованию Земельным участком в соответствии с условиями настоящего Договора или назначением Земельного участка;</w:t>
      </w:r>
    </w:p>
    <w:p w14:paraId="784AE64B" w14:textId="77777777" w:rsidR="004E0280" w:rsidRPr="00AC2522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</w:t>
      </w:r>
      <w:r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Pr="00AC2522">
        <w:rPr>
          <w:rFonts w:ascii="Times New Roman" w:hAnsi="Times New Roman" w:cs="Times New Roman"/>
          <w:color w:val="22272F"/>
          <w:sz w:val="24"/>
          <w:szCs w:val="24"/>
        </w:rPr>
        <w:t xml:space="preserve">емельный участок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</w:t>
      </w:r>
      <w:r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Pr="00AC2522">
        <w:rPr>
          <w:rFonts w:ascii="Times New Roman" w:hAnsi="Times New Roman" w:cs="Times New Roman"/>
          <w:color w:val="22272F"/>
          <w:sz w:val="24"/>
          <w:szCs w:val="24"/>
        </w:rPr>
        <w:t>емельного участка;</w:t>
      </w:r>
    </w:p>
    <w:p w14:paraId="6C71BFC2" w14:textId="77777777" w:rsidR="004E0280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3) Земельный участок в силу обстоятельств, за которые Арендатор не отвечает, окажется в состоянии, не пригодном для использования.</w:t>
      </w:r>
    </w:p>
    <w:p w14:paraId="62D660B2" w14:textId="3B4B105C" w:rsidR="004E0280" w:rsidRPr="00AC2522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773989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31541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</w:t>
      </w:r>
      <w:r w:rsidRPr="00855DDE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возмещение убытков, причиненных при ограничении прав в связи с установлением, изменением зон с особыми условиями использования территорий, причиненных ухудшением качества земель в результате деятельности Арендодателя и (или) третьих лиц, а также по иным основаниям и в порядке, предусмотренными законодательством Российской Федерации.</w:t>
      </w:r>
    </w:p>
    <w:p w14:paraId="0F7E0D99" w14:textId="43BBDCE6" w:rsidR="00D615CF" w:rsidRPr="00315414" w:rsidRDefault="00665DBC" w:rsidP="00315414">
      <w:pPr>
        <w:widowControl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bookmarkStart w:id="11" w:name="_Hlk224814295"/>
      <w:r w:rsidRPr="006C192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4.3.</w:t>
      </w:r>
      <w:r w:rsidR="00773989" w:rsidRPr="006C192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5</w:t>
      </w:r>
      <w:r w:rsidR="00464CF7" w:rsidRPr="006C192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Возводить здания, строения, сооружения в соответствии с целевым назначением </w:t>
      </w:r>
      <w:r w:rsidR="00702A5A" w:rsidRPr="006C192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="00464CF7" w:rsidRPr="006C192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емельного участка и его разрешенным использованием с соблюдением требований </w:t>
      </w:r>
      <w:r w:rsidR="00694845" w:rsidRPr="006C192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законодательства</w:t>
      </w:r>
      <w:r w:rsidR="006C1925" w:rsidRPr="006C192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</w:t>
      </w:r>
    </w:p>
    <w:bookmarkEnd w:id="10"/>
    <w:bookmarkEnd w:id="11"/>
    <w:p w14:paraId="44E2831D" w14:textId="2F0F229E" w:rsidR="00026FF2" w:rsidRDefault="00205FB6" w:rsidP="00DD347F">
      <w:pPr>
        <w:widowControl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4.4. </w:t>
      </w:r>
      <w:r w:rsidR="00272580"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Арендатор </w:t>
      </w: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обязу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ется:</w:t>
      </w:r>
    </w:p>
    <w:p w14:paraId="77DE6C69" w14:textId="37755007" w:rsidR="00014FD1" w:rsidRPr="0000291B" w:rsidRDefault="00205FB6" w:rsidP="0000291B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4.4.1. Принять </w:t>
      </w:r>
      <w:r w:rsidR="00895A60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акту приема-передачи</w:t>
      </w:r>
      <w:r w:rsidR="009C11AC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форме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2A35E0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AC252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3162F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8120B9" w:rsidRPr="00AC252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</w:t>
      </w:r>
      <w:r w:rsidR="008120B9" w:rsidRPr="00733CF8">
        <w:rPr>
          <w:rFonts w:ascii="Times New Roman" w:eastAsia="Times New Roman" w:hAnsi="Times New Roman" w:cs="Times New Roman"/>
          <w:sz w:val="24"/>
          <w:szCs w:val="24"/>
        </w:rPr>
        <w:t>условиями настоящего Договора</w:t>
      </w:r>
      <w:r w:rsidR="00E962D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DA2FCE4" w14:textId="33848E8B" w:rsidR="0000291B" w:rsidRPr="00014FD1" w:rsidRDefault="0000291B" w:rsidP="0000291B">
      <w:pPr>
        <w:pStyle w:val="Default"/>
        <w:ind w:firstLine="709"/>
        <w:jc w:val="both"/>
        <w:rPr>
          <w:color w:val="22272F"/>
          <w:shd w:val="clear" w:color="auto" w:fill="FFFFFF"/>
        </w:rPr>
      </w:pPr>
      <w:r w:rsidRPr="0000291B">
        <w:rPr>
          <w:color w:val="22272F"/>
          <w:shd w:val="clear" w:color="auto" w:fill="FFFFFF"/>
        </w:rPr>
        <w:t xml:space="preserve">4.4.2. Использовать Земельный участок в соответствии с его разрешенным использованием и целевым назначением и способами, которые не должны наносить вред </w:t>
      </w:r>
      <w:r w:rsidRPr="0000291B">
        <w:rPr>
          <w:color w:val="22272F"/>
          <w:shd w:val="clear" w:color="auto" w:fill="FFFFFF"/>
        </w:rPr>
        <w:lastRenderedPageBreak/>
        <w:t>окружающей среде, в том числе земле как природному объекту</w:t>
      </w:r>
      <w:r>
        <w:rPr>
          <w:color w:val="22272F"/>
          <w:shd w:val="clear" w:color="auto" w:fill="FFFFFF"/>
        </w:rPr>
        <w:t xml:space="preserve"> (в т.ч. н</w:t>
      </w:r>
      <w:r w:rsidRPr="0000291B">
        <w:rPr>
          <w:color w:val="22272F"/>
          <w:shd w:val="clear" w:color="auto" w:fill="FFFFFF"/>
        </w:rPr>
        <w:t>е допускать загрязнение, истощение, деградацию, порчу, уничтожение и иное негативное воздействие на земл</w:t>
      </w:r>
      <w:r>
        <w:rPr>
          <w:color w:val="22272F"/>
          <w:shd w:val="clear" w:color="auto" w:fill="FFFFFF"/>
        </w:rPr>
        <w:t>ю</w:t>
      </w:r>
      <w:r w:rsidRPr="0000291B">
        <w:rPr>
          <w:color w:val="22272F"/>
          <w:shd w:val="clear" w:color="auto" w:fill="FFFFFF"/>
        </w:rPr>
        <w:t xml:space="preserve"> и почв</w:t>
      </w:r>
      <w:r>
        <w:rPr>
          <w:color w:val="22272F"/>
          <w:shd w:val="clear" w:color="auto" w:fill="FFFFFF"/>
        </w:rPr>
        <w:t>у)</w:t>
      </w:r>
      <w:r w:rsidR="00E962DB">
        <w:rPr>
          <w:color w:val="22272F"/>
          <w:shd w:val="clear" w:color="auto" w:fill="FFFFFF"/>
        </w:rPr>
        <w:t>;</w:t>
      </w:r>
    </w:p>
    <w:p w14:paraId="2D6E3393" w14:textId="28FBB003" w:rsidR="00026FF2" w:rsidRPr="00014FD1" w:rsidRDefault="00797733" w:rsidP="00026FF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087B12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Своевременно и в полном объеме вносить </w:t>
      </w:r>
      <w:r w:rsidR="00DA1817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арендную 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плату в порядке, предусмотренном настоящим Договором</w:t>
      </w:r>
      <w:r w:rsidR="00E962DB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22341CD9" w14:textId="55E265FF" w:rsidR="00D615CF" w:rsidRPr="001E4C3B" w:rsidRDefault="001E4C3B" w:rsidP="001E4C3B">
      <w:pPr>
        <w:pStyle w:val="af0"/>
        <w:spacing w:before="0" w:beforeAutospacing="0" w:after="0" w:afterAutospacing="0" w:line="288" w:lineRule="atLeast"/>
        <w:ind w:firstLine="709"/>
        <w:jc w:val="both"/>
      </w:pPr>
      <w:r w:rsidRPr="006226D5">
        <w:t>4.4.4. Соблюдать при использовании Земельного участка требования регламентов использования земель, экологические, санитарно-эпидемиологические и другие требования</w:t>
      </w:r>
      <w:r w:rsidR="00E962DB">
        <w:t>;</w:t>
      </w:r>
    </w:p>
    <w:p w14:paraId="523F2969" w14:textId="213967F6" w:rsidR="00B73D97" w:rsidRPr="00B73D97" w:rsidRDefault="00787439" w:rsidP="00B73D97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4.4.</w:t>
      </w:r>
      <w:r w:rsidR="0000291B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B73D97" w:rsidRPr="00B73D9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свободный доступ представителей Арендодателя для проведения проверки соблюдения Арендатором условий настоящего Договора и осмотра Земельного участка, контроля соблюдения условий разрешенного использования Земельного участка Арендатором, выполнять указания Арендодателя в предписанные сроки, а также предоставлять Арендодателю необходимую документацию, относящуюся к предмету таких проверок</w:t>
      </w:r>
      <w:r w:rsidR="00E962DB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0AED8356" w14:textId="198B368E" w:rsidR="00087B12" w:rsidRPr="008A4884" w:rsidRDefault="00B73D97" w:rsidP="00B73D97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73D97">
        <w:rPr>
          <w:rFonts w:ascii="Times New Roman" w:eastAsiaTheme="minorHAnsi" w:hAnsi="Times New Roman" w:cs="Times New Roman"/>
          <w:sz w:val="24"/>
          <w:szCs w:val="24"/>
          <w:lang w:eastAsia="en-US"/>
        </w:rPr>
        <w:t>4.4.6. Обеспечивать свободный доступ органов государственной власти и местного самоуправления для осуществления ими государственного контроля (надзора), муниципальный контроля в соответствии и при условии соблюдения такими органами законодательства Российской Федерации</w:t>
      </w:r>
      <w:r w:rsidR="00E962DB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61AFC10F" w14:textId="77777777" w:rsidR="00123A13" w:rsidRPr="001D3750" w:rsidRDefault="00123A13" w:rsidP="00123A13">
      <w:pPr>
        <w:widowControl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21CE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4.4.7. </w:t>
      </w:r>
      <w:r w:rsidRPr="00F21CED">
        <w:rPr>
          <w:rFonts w:ascii="Times New Roman" w:eastAsia="Times New Roman" w:hAnsi="Times New Roman" w:cs="Times New Roman"/>
          <w:sz w:val="24"/>
          <w:szCs w:val="24"/>
        </w:rPr>
        <w:t>В целях обеспечения безопасности линейного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), ликвидации последствий возникших на них аварий, катастроф, расположенного(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на территории Земельного участка, обеспечивать допуск представителей собственника линейного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или представителей организации, осуществляющей эксплуатацию линейного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), к данному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объекту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ам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(в т.ч. н</w:t>
      </w:r>
      <w:r w:rsidRPr="009477B4">
        <w:rPr>
          <w:rFonts w:ascii="Times New Roman" w:eastAsia="Times New Roman" w:hAnsi="Times New Roman" w:cs="Times New Roman"/>
          <w:sz w:val="24"/>
          <w:szCs w:val="24"/>
        </w:rPr>
        <w:t>е препятствовать организации-собственнику объекта системы газоснабжения,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(или) под поверхностью земельных участков объектов системы газоснабжения, нефтепроводов и нефтепродуктопроводов, аммиакопроводов, по предупреждению чрезвычайных ситуаций, по ликвидации последствий возникших на них аварий, катастроф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477B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E8E3D7C" w14:textId="77777777" w:rsidR="00123A13" w:rsidRPr="00C771C3" w:rsidRDefault="00123A13" w:rsidP="00123A13">
      <w:pPr>
        <w:pStyle w:val="Default"/>
        <w:ind w:firstLine="709"/>
        <w:jc w:val="both"/>
        <w:rPr>
          <w:color w:val="auto"/>
        </w:rPr>
      </w:pPr>
      <w:r w:rsidRPr="00C771C3">
        <w:rPr>
          <w:color w:val="auto"/>
        </w:rPr>
        <w:t>4.4.8.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изыскания, в проведении этих работ;</w:t>
      </w:r>
    </w:p>
    <w:p w14:paraId="21D97A24" w14:textId="3636AC86" w:rsidR="00123A13" w:rsidRDefault="00123A13" w:rsidP="00123A13">
      <w:pPr>
        <w:pStyle w:val="Default"/>
        <w:ind w:firstLine="709"/>
        <w:jc w:val="both"/>
        <w:rPr>
          <w:color w:val="auto"/>
        </w:rPr>
      </w:pPr>
      <w:r w:rsidRPr="00C771C3">
        <w:rPr>
          <w:color w:val="auto"/>
        </w:rPr>
        <w:t>4.4.9. Обеспечить соблюдение установленных публичных сервитутов (</w:t>
      </w:r>
      <w:r>
        <w:rPr>
          <w:color w:val="auto"/>
        </w:rPr>
        <w:t xml:space="preserve">в т.ч. </w:t>
      </w:r>
      <w:r w:rsidRPr="00C771C3">
        <w:rPr>
          <w:color w:val="auto"/>
        </w:rPr>
        <w:t>безвозмездное и беспрепятственное использование объектов общего пользования, возможность размещения на Земельном участке межевых и геодезических знаков и подъездов к ним, возможность доступа на Земельный участок соответствующих служб и др.)</w:t>
      </w:r>
      <w:r w:rsidR="00E962DB">
        <w:rPr>
          <w:color w:val="auto"/>
        </w:rPr>
        <w:t>;</w:t>
      </w:r>
    </w:p>
    <w:p w14:paraId="2F2F847B" w14:textId="77777777" w:rsidR="00123A13" w:rsidRPr="00C47C3B" w:rsidRDefault="00123A13" w:rsidP="00123A13">
      <w:pPr>
        <w:widowControl/>
        <w:ind w:firstLine="709"/>
        <w:jc w:val="both"/>
        <w:rPr>
          <w:rFonts w:ascii="Times New Roman" w:hAnsi="Times New Roman" w:cs="Times New Roman"/>
          <w:strike/>
          <w:color w:val="22272F"/>
          <w:sz w:val="20"/>
          <w:szCs w:val="20"/>
          <w:shd w:val="clear" w:color="auto" w:fill="FFFFFF"/>
        </w:rPr>
      </w:pPr>
      <w:r w:rsidRPr="00C47C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4.4.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10</w:t>
      </w:r>
      <w:r w:rsidRPr="00C47C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  <w:r w:rsidRPr="00C47C3B">
        <w:rPr>
          <w:rFonts w:ascii="Times New Roman" w:hAnsi="Times New Roman" w:cs="Times New Roman"/>
          <w:sz w:val="24"/>
          <w:szCs w:val="24"/>
        </w:rPr>
        <w:t>Сохранять геодезические пункты государственной геодезической сети, нивелирные пункты государственной нивелирной сети, гравиметрические пункты государственной гравиметрической сети, геодезические пункты геодезических сетей специального назначения, лесохозяйственные, лесоустроительные и иные специальные информационные знаки, установленные на земельных участках;</w:t>
      </w:r>
    </w:p>
    <w:p w14:paraId="4CFA2E83" w14:textId="77777777" w:rsidR="00123A13" w:rsidRPr="001D3750" w:rsidRDefault="00123A13" w:rsidP="00123A13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4.4.1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1</w:t>
      </w: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  <w:bookmarkStart w:id="12" w:name="_Hlk224818166"/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Осуществлять мероприятия по охране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емельного участка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, в том числе меры пожарной безопасности;</w:t>
      </w:r>
      <w:bookmarkEnd w:id="12"/>
    </w:p>
    <w:p w14:paraId="34D72A89" w14:textId="77777777" w:rsidR="00123A13" w:rsidRDefault="00123A13" w:rsidP="00123A13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Немедленно извещать Арендодателя о событи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ях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(или грозящ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нанести) ущерб Земельному участку, и своевременно принимать все возможные меры по недопущению ухудшения качества Земельного участка и экологической обстановки;</w:t>
      </w:r>
    </w:p>
    <w:p w14:paraId="7DFCAE18" w14:textId="4FB50FBB" w:rsidR="00123A13" w:rsidRPr="00123A13" w:rsidRDefault="00123A13" w:rsidP="00123A13">
      <w:pPr>
        <w:widowControl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4.4.1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Не позднее чем за месяц письменно уведомить Арендодателя о предстоящем освобождении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в связи с окончанием срока действия настоящего Договора, так и при досрочном освобождении</w:t>
      </w:r>
      <w:r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участка;</w:t>
      </w:r>
    </w:p>
    <w:p w14:paraId="74529518" w14:textId="55B5E965" w:rsidR="0059568F" w:rsidRPr="006C1925" w:rsidRDefault="00DD32F7" w:rsidP="0059568F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 w:rsidR="00B02ED2"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</w:t>
      </w:r>
      <w:r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="0059568F"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Не осуществлять действия, влекущие передачу своих прав и обязанностей по настоящему Договору третьим лицам, за исключением передачи Земельного участка в субаренду (поднаем) в порядке и случаях, предусмотренных законодательством Российской Федерации.</w:t>
      </w:r>
    </w:p>
    <w:p w14:paraId="1E399491" w14:textId="5E48D7A6" w:rsidR="00595B66" w:rsidRPr="006C1925" w:rsidRDefault="0059568F" w:rsidP="0059568F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случае передачи Арендатором Земельного участка в субаренду Арендатор обязан уведомить об этом Арендодателя </w:t>
      </w:r>
      <w:bookmarkStart w:id="13" w:name="_Hlk224823274"/>
      <w:r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течение </w:t>
      </w:r>
      <w:r w:rsidR="002C6899"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10</w:t>
      </w:r>
      <w:r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</w:t>
      </w:r>
      <w:r w:rsidR="002C6899"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Десяти</w:t>
      </w:r>
      <w:r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) рабочих дней </w:t>
      </w:r>
      <w:bookmarkEnd w:id="13"/>
      <w:r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 момента передачи </w:t>
      </w:r>
      <w:r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Земельного участка в субаренду в письменной или иной форме, позволяющей Сторонам располагать сведениями о получении уведомления адресатом</w:t>
      </w:r>
      <w:r w:rsidR="00533271" w:rsidRPr="006C192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6D6AFBD2" w14:textId="0827698A" w:rsidR="0040576F" w:rsidRDefault="0040576F" w:rsidP="009C110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0576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4.4.15. </w:t>
      </w:r>
      <w:bookmarkStart w:id="14" w:name="_Hlk224826765"/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</w:t>
      </w:r>
      <w:r w:rsidR="003D4AA9" w:rsidRPr="000100E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воевременно приступ</w:t>
      </w:r>
      <w:r w:rsidR="00A67A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</w:t>
      </w:r>
      <w:r w:rsidR="003D4AA9" w:rsidRPr="000100E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ть к использованию </w:t>
      </w:r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</w:t>
      </w:r>
      <w:r w:rsidR="003D4AA9" w:rsidRPr="000100E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емельн</w:t>
      </w:r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ого</w:t>
      </w:r>
      <w:r w:rsidR="003D4AA9" w:rsidRPr="000100E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участк</w:t>
      </w:r>
      <w:bookmarkEnd w:id="14"/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 (</w:t>
      </w:r>
      <w:r w:rsidR="00365C02" w:rsidRPr="00365C0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т. ч. </w:t>
      </w:r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="003D4AA9" w:rsidRPr="0040576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риступить к освоению Земельного участка в сроки, установленные законодательством Российской Федерации</w:t>
      </w:r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</w:t>
      </w:r>
      <w:r w:rsidR="0053327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5611FB8B" w14:textId="75D03111" w:rsidR="00CD0BBD" w:rsidRDefault="006A6481" w:rsidP="00CD132A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2B326B">
        <w:rPr>
          <w:rFonts w:ascii="Times New Roman" w:hAnsi="Times New Roman" w:cs="Times New Roman"/>
          <w:sz w:val="24"/>
          <w:szCs w:val="24"/>
        </w:rPr>
        <w:t>4</w:t>
      </w:r>
      <w:r w:rsidR="00733CF8" w:rsidRPr="002B326B">
        <w:rPr>
          <w:rFonts w:ascii="Times New Roman" w:hAnsi="Times New Roman" w:cs="Times New Roman"/>
          <w:sz w:val="24"/>
          <w:szCs w:val="24"/>
        </w:rPr>
        <w:t>.4.</w:t>
      </w:r>
      <w:r w:rsidR="006C1925">
        <w:rPr>
          <w:rFonts w:ascii="Times New Roman" w:hAnsi="Times New Roman" w:cs="Times New Roman"/>
          <w:sz w:val="24"/>
          <w:szCs w:val="24"/>
        </w:rPr>
        <w:t>16</w:t>
      </w:r>
      <w:r w:rsidR="00A3779F" w:rsidRPr="002B326B">
        <w:rPr>
          <w:rFonts w:ascii="Times New Roman" w:hAnsi="Times New Roman" w:cs="Times New Roman"/>
          <w:sz w:val="24"/>
          <w:szCs w:val="24"/>
        </w:rPr>
        <w:t xml:space="preserve">. Стороны </w:t>
      </w:r>
      <w:r w:rsidR="00A3779F" w:rsidRPr="002B326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имеют иные права и несут</w:t>
      </w:r>
      <w:r w:rsidR="00A3779F" w:rsidRPr="0077199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иные обязанности, предусмотренные законодательством Российской Федерации.</w:t>
      </w:r>
    </w:p>
    <w:p w14:paraId="0F0C26D0" w14:textId="77777777" w:rsidR="00D931D5" w:rsidRPr="00CB5EAC" w:rsidRDefault="00D931D5" w:rsidP="00B30040">
      <w:pPr>
        <w:widowControl/>
        <w:ind w:firstLine="567"/>
        <w:jc w:val="both"/>
        <w:rPr>
          <w:rFonts w:ascii="Times New Roman" w:eastAsiaTheme="minorHAnsi" w:hAnsi="Times New Roman" w:cs="Times New Roman"/>
          <w:bCs/>
          <w:sz w:val="16"/>
          <w:szCs w:val="16"/>
          <w:lang w:eastAsia="en-US"/>
        </w:rPr>
      </w:pPr>
    </w:p>
    <w:p w14:paraId="2E8F84F3" w14:textId="2A0CDFDA" w:rsidR="00CB5EAC" w:rsidRDefault="00357DFD" w:rsidP="002B03E4">
      <w:pPr>
        <w:pStyle w:val="1"/>
        <w:numPr>
          <w:ilvl w:val="0"/>
          <w:numId w:val="11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bookmarkStart w:id="15" w:name="sub_20"/>
      <w:r w:rsidRPr="00A75FF4">
        <w:rPr>
          <w:rFonts w:ascii="Times New Roman" w:hAnsi="Times New Roman" w:cs="Times New Roman"/>
          <w:color w:val="auto"/>
        </w:rPr>
        <w:t xml:space="preserve">Порядок передачи </w:t>
      </w:r>
      <w:r w:rsidR="00A75FF4">
        <w:rPr>
          <w:rFonts w:ascii="Times New Roman" w:hAnsi="Times New Roman" w:cs="Times New Roman"/>
          <w:color w:val="auto"/>
        </w:rPr>
        <w:t xml:space="preserve">и возврата </w:t>
      </w:r>
      <w:bookmarkEnd w:id="15"/>
      <w:r w:rsidR="00371E11">
        <w:rPr>
          <w:rFonts w:ascii="Times New Roman" w:hAnsi="Times New Roman" w:cs="Times New Roman"/>
          <w:color w:val="auto"/>
        </w:rPr>
        <w:t>Земельного участка</w:t>
      </w:r>
    </w:p>
    <w:p w14:paraId="5EC078C3" w14:textId="77777777" w:rsidR="00CB5EAC" w:rsidRPr="00CB5EAC" w:rsidRDefault="00CB5EAC" w:rsidP="00CB5EAC">
      <w:pPr>
        <w:rPr>
          <w:sz w:val="16"/>
          <w:szCs w:val="16"/>
        </w:rPr>
      </w:pPr>
    </w:p>
    <w:p w14:paraId="0F360A3B" w14:textId="18EFE03E" w:rsidR="00357DFD" w:rsidRPr="00BF75D9" w:rsidRDefault="00A75FF4" w:rsidP="00CB5EA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CB5EAC">
        <w:rPr>
          <w:rFonts w:ascii="Times New Roman" w:hAnsi="Times New Roman" w:cs="Times New Roman"/>
          <w:b w:val="0"/>
          <w:color w:val="auto"/>
        </w:rPr>
        <w:t>5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.1. Арендодатель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обязуется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в течение </w:t>
      </w:r>
      <w:r w:rsidR="003B7993" w:rsidRPr="00CB5EAC">
        <w:rPr>
          <w:rFonts w:ascii="Times New Roman" w:hAnsi="Times New Roman" w:cs="Times New Roman"/>
          <w:b w:val="0"/>
          <w:color w:val="auto"/>
        </w:rPr>
        <w:t>5</w:t>
      </w:r>
      <w:r w:rsidR="009C11AC" w:rsidRPr="00CB5EAC">
        <w:rPr>
          <w:rFonts w:ascii="Times New Roman" w:hAnsi="Times New Roman" w:cs="Times New Roman"/>
          <w:b w:val="0"/>
          <w:color w:val="auto"/>
        </w:rPr>
        <w:t xml:space="preserve"> (Пяти)</w:t>
      </w:r>
      <w:r w:rsidR="003B7993" w:rsidRPr="00CB5EAC">
        <w:rPr>
          <w:rFonts w:ascii="Times New Roman" w:hAnsi="Times New Roman" w:cs="Times New Roman"/>
          <w:b w:val="0"/>
          <w:color w:val="auto"/>
        </w:rPr>
        <w:t xml:space="preserve"> рабочи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х дней </w:t>
      </w:r>
      <w:r w:rsidRPr="00CB5EAC">
        <w:rPr>
          <w:rFonts w:ascii="Times New Roman" w:hAnsi="Times New Roman" w:cs="Times New Roman"/>
          <w:b w:val="0"/>
          <w:color w:val="auto"/>
        </w:rPr>
        <w:t>с момента подписания настоящего Д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оговора </w:t>
      </w:r>
      <w:r w:rsidRPr="00CB5EAC">
        <w:rPr>
          <w:rFonts w:ascii="Times New Roman" w:hAnsi="Times New Roman" w:cs="Times New Roman"/>
          <w:b w:val="0"/>
          <w:color w:val="auto"/>
        </w:rPr>
        <w:t>передать</w:t>
      </w:r>
      <w:r w:rsidR="00FA07B1" w:rsidRPr="00CB5EAC">
        <w:rPr>
          <w:rFonts w:ascii="Times New Roman" w:hAnsi="Times New Roman" w:cs="Times New Roman"/>
          <w:b w:val="0"/>
          <w:color w:val="auto"/>
        </w:rPr>
        <w:t xml:space="preserve"> Арендатору </w:t>
      </w:r>
      <w:r w:rsidR="00022065">
        <w:rPr>
          <w:rFonts w:ascii="Times New Roman" w:hAnsi="Times New Roman" w:cs="Times New Roman"/>
          <w:b w:val="0"/>
          <w:color w:val="auto"/>
        </w:rPr>
        <w:t>Земельный участок</w:t>
      </w:r>
      <w:r w:rsidRPr="00CB5EAC">
        <w:rPr>
          <w:rFonts w:ascii="Times New Roman" w:hAnsi="Times New Roman" w:cs="Times New Roman"/>
          <w:b w:val="0"/>
          <w:color w:val="auto"/>
        </w:rPr>
        <w:t xml:space="preserve">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по </w:t>
      </w:r>
      <w:r w:rsidR="00077A67" w:rsidRPr="00CB5EAC">
        <w:rPr>
          <w:rFonts w:ascii="Times New Roman" w:hAnsi="Times New Roman" w:cs="Times New Roman"/>
          <w:b w:val="0"/>
          <w:color w:val="auto"/>
        </w:rPr>
        <w:t>А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кту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приема-передачи </w:t>
      </w:r>
      <w:r w:rsidR="00CD6BEF" w:rsidRPr="00CB5EAC">
        <w:rPr>
          <w:rFonts w:ascii="Times New Roman" w:hAnsi="Times New Roman" w:cs="Times New Roman"/>
          <w:b w:val="0"/>
          <w:color w:val="auto"/>
        </w:rPr>
        <w:t>по</w:t>
      </w:r>
      <w:r w:rsidRPr="00CB5EAC">
        <w:rPr>
          <w:rFonts w:ascii="Times New Roman" w:hAnsi="Times New Roman" w:cs="Times New Roman"/>
          <w:b w:val="0"/>
          <w:color w:val="auto"/>
        </w:rPr>
        <w:t xml:space="preserve"> форме</w:t>
      </w:r>
      <w:r w:rsidR="00CD6BEF"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согласно 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Приложени</w:t>
      </w:r>
      <w:r w:rsidR="00CD6BEF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ю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2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</w:t>
      </w:r>
      <w:r w:rsidRPr="00BF75D9">
        <w:rPr>
          <w:rFonts w:ascii="Times New Roman" w:eastAsia="Times New Roman" w:hAnsi="Times New Roman" w:cs="Times New Roman"/>
          <w:b w:val="0"/>
          <w:color w:val="auto"/>
        </w:rPr>
        <w:t>к настоящему Договору (неотъемлемая часть настоящего Договора)</w:t>
      </w:r>
      <w:r w:rsidRPr="00BF75D9">
        <w:rPr>
          <w:rFonts w:ascii="Times New Roman" w:hAnsi="Times New Roman" w:cs="Times New Roman"/>
          <w:b w:val="0"/>
          <w:color w:val="auto"/>
        </w:rPr>
        <w:t xml:space="preserve">. </w:t>
      </w:r>
    </w:p>
    <w:p w14:paraId="221FB807" w14:textId="3146C729" w:rsidR="00A75FF4" w:rsidRPr="00BF75D9" w:rsidRDefault="00A75FF4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5.2. </w:t>
      </w:r>
      <w:bookmarkStart w:id="16" w:name="_Hlk130309134"/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hyperlink r:id="rId9" w:history="1">
        <w:r w:rsidR="00077A67"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А</w:t>
        </w:r>
        <w:r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кте</w:t>
        </w:r>
      </w:hyperlink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приема-передачи указывается текущее состояние </w:t>
      </w:r>
      <w:r w:rsidR="00022065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его пригодность для использования по назначению.</w:t>
      </w:r>
      <w:r w:rsidRPr="00BF75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Если в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>ходе приемки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будут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 xml:space="preserve">выявлены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недостатки </w:t>
      </w:r>
      <w:r w:rsidR="00022065" w:rsidRPr="00BF75D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, то они должны быть зафиксированы в </w:t>
      </w:r>
      <w:r w:rsidR="00077A67" w:rsidRPr="00BF75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кте</w:t>
      </w:r>
      <w:r w:rsidRPr="00BF75D9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6"/>
    <w:p w14:paraId="687B8644" w14:textId="4669A355" w:rsidR="00D32FD9" w:rsidRPr="00BF75D9" w:rsidRDefault="00D32FD9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5.3. Арендодатель обязан в день подписания </w:t>
      </w:r>
      <w:r w:rsidR="00D428F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Арендатору документы, относящиеся к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Земельному участку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перечисленные в </w:t>
      </w:r>
      <w:r w:rsidR="009E205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таком 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Акте приема-передачи.</w:t>
      </w:r>
    </w:p>
    <w:p w14:paraId="75B9D03E" w14:textId="076285A4" w:rsidR="00A75FF4" w:rsidRPr="00BF75D9" w:rsidRDefault="00D32FD9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5.4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считается переданным 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Арендодателем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принятым Арендатором с даты подписания Сторонами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приема-передачи </w:t>
      </w:r>
      <w:r w:rsidR="009C11AC" w:rsidRPr="00BF75D9">
        <w:rPr>
          <w:rFonts w:ascii="Times New Roman" w:hAnsi="Times New Roman" w:cs="Times New Roman"/>
          <w:sz w:val="24"/>
          <w:szCs w:val="24"/>
        </w:rPr>
        <w:t>по</w:t>
      </w:r>
      <w:r w:rsidR="00A75FF4" w:rsidRPr="00BF75D9">
        <w:rPr>
          <w:rFonts w:ascii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Договора).</w:t>
      </w:r>
    </w:p>
    <w:p w14:paraId="4A63E198" w14:textId="110245FE" w:rsidR="00A75FF4" w:rsidRPr="00BF75D9" w:rsidRDefault="000036FC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Уклонение одной из С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торон от подписания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условиях, предусмотренных настоящим Договором, считается отказом соответственно </w:t>
      </w:r>
      <w:r w:rsidR="00412B10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Арендодателя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от и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сполнения обязанности передать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 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Арендатора </w:t>
      </w:r>
      <w:r w:rsidR="00077A67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–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обязанности принять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13F46C24" w14:textId="66888310" w:rsidR="004E1BDC" w:rsidRDefault="00D32FD9" w:rsidP="0018483A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2344DC" w:rsidRPr="002344DC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По окончании срока действия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Договора, а также при досрочном его прекращении Арендатор обязан </w:t>
      </w:r>
      <w:r w:rsidR="004C431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освободить и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возвратить </w:t>
      </w:r>
      <w:r w:rsidR="00B91828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FA07B1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акту 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A41202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Договора),</w:t>
      </w:r>
      <w:r w:rsidR="00B91828">
        <w:rPr>
          <w:rFonts w:ascii="Times New Roman" w:eastAsia="Times New Roman" w:hAnsi="Times New Roman" w:cs="Times New Roman"/>
          <w:sz w:val="24"/>
          <w:szCs w:val="24"/>
        </w:rPr>
        <w:t xml:space="preserve"> в состоянии, пригодном для его использования по назначению.</w:t>
      </w:r>
      <w:bookmarkStart w:id="17" w:name="_ref_1-d88820b579db4d"/>
    </w:p>
    <w:p w14:paraId="0B9D3EF9" w14:textId="6470839A" w:rsidR="004A63CE" w:rsidRPr="00CA7117" w:rsidRDefault="004E1BDC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Произведенные Арендатором отделимые улучшения </w:t>
      </w:r>
      <w:r w:rsidR="00AA7621"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являются его собственностью</w:t>
      </w:r>
      <w:r w:rsidR="004166C3"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A0E2EB1" w14:textId="3E594384" w:rsidR="000831E0" w:rsidRPr="00BF75D9" w:rsidRDefault="00D32FD9" w:rsidP="001E6374">
      <w:pPr>
        <w:widowControl/>
        <w:autoSpaceDE/>
        <w:autoSpaceDN/>
        <w:adjustRightInd/>
        <w:spacing w:before="120" w:after="12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ref_1-e840eb8a2f4841"/>
      <w:r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="002344DC" w:rsidRPr="002344DC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При возврате </w:t>
      </w:r>
      <w:r w:rsidR="00371E11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Арендодатель совместно с Арендатором производят 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осмотр </w:t>
      </w:r>
      <w:r w:rsidR="001C3321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Если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>в ходе процедуры возврата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C3321" w:rsidRPr="00BF75D9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настоящему Договору будут обнаружены </w:t>
      </w:r>
      <w:r w:rsidR="00FA07B1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его 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недостатки, то они должны быть зафиксированы в </w:t>
      </w:r>
      <w:r w:rsidR="0076589D" w:rsidRPr="00BF75D9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кте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возврата </w:t>
      </w:r>
      <w:r w:rsidR="00371E11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земельного участка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</w:t>
      </w:r>
      <w:bookmarkEnd w:id="18"/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17"/>
    </w:p>
    <w:p w14:paraId="63814A1E" w14:textId="2428048D" w:rsidR="0076589D" w:rsidRDefault="00D32FD9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2344DC" w:rsidRPr="002344DC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Арендатор обязан в день подписания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возврата </w:t>
      </w:r>
      <w:r w:rsidR="00371E1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Арендодателю </w:t>
      </w:r>
      <w:r w:rsidR="00412B10" w:rsidRPr="004A63CE">
        <w:rPr>
          <w:rFonts w:ascii="Times New Roman" w:eastAsia="Times New Roman" w:hAnsi="Times New Roman" w:cs="Times New Roman"/>
          <w:bCs/>
          <w:sz w:val="24"/>
          <w:szCs w:val="24"/>
        </w:rPr>
        <w:t>все ранее полученные от</w:t>
      </w:r>
      <w:r w:rsidR="00412B10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него документы, относящиеся к </w:t>
      </w:r>
      <w:r w:rsidR="001C3321">
        <w:rPr>
          <w:rFonts w:ascii="Times New Roman" w:eastAsia="Times New Roman" w:hAnsi="Times New Roman" w:cs="Times New Roman"/>
          <w:bCs/>
          <w:sz w:val="24"/>
          <w:szCs w:val="24"/>
        </w:rPr>
        <w:t>Земельному участку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>, что отражается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кте 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EF22987" w14:textId="697C1357" w:rsidR="004C431A" w:rsidRPr="0076589D" w:rsidRDefault="0076589D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2344DC"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При невыполнении Арендатором 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обязательств по освобождению и возврату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случаях и порядке, предусмотренных настоящим разделом, Арендодатель вправе освободить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Земельный участок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от объектов, размещенных Арендатором (в том числе при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необходимости разобрать, демонтировать такие объекты), предварительно уведомив об этом Арендатора не позднее чем за 10 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(Десят</w:t>
      </w:r>
      <w:r w:rsidR="00382C6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ь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рабочих дней. При этом расходы по разборке, демонтажу, транспортировке, хранению и (или) утилизации объектов, размещенных Арендатором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28562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арендуемом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Земельном участке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 также по приведению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состояние, в котором оно было передано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Арендатору по настоящему Д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оговору, подлежат возмещению в полном объеме за счет средств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Арендатора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14:paraId="446B99A5" w14:textId="0119BFA8" w:rsidR="004C431A" w:rsidRDefault="005F1ECA" w:rsidP="001E6374">
      <w:pPr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 xml:space="preserve">Арендодатель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не несет ответственности за убытки, возникшие у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вслед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ствие освобождения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порядке, предусмотренном настоящим пунктом.</w:t>
      </w:r>
    </w:p>
    <w:p w14:paraId="0A330D68" w14:textId="77777777" w:rsidR="00D32FD9" w:rsidRPr="005B4953" w:rsidRDefault="00D32FD9" w:rsidP="00964FF2">
      <w:pPr>
        <w:widowControl/>
        <w:autoSpaceDE/>
        <w:autoSpaceDN/>
        <w:adjustRightInd/>
        <w:spacing w:before="120" w:after="120" w:line="276" w:lineRule="auto"/>
        <w:contextualSpacing/>
        <w:jc w:val="both"/>
        <w:rPr>
          <w:rFonts w:ascii="Times New Roman" w:eastAsia="Times New Roman" w:hAnsi="Times New Roman" w:cs="Times New Roman"/>
          <w:sz w:val="6"/>
          <w:szCs w:val="24"/>
        </w:rPr>
      </w:pPr>
    </w:p>
    <w:p w14:paraId="14A6EA79" w14:textId="2B62A5FC" w:rsidR="00A3779F" w:rsidRDefault="00A3779F" w:rsidP="00A3779F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3779F">
        <w:rPr>
          <w:rFonts w:ascii="Times New Roman" w:hAnsi="Times New Roman" w:cs="Times New Roman"/>
          <w:color w:val="auto"/>
        </w:rPr>
        <w:t xml:space="preserve"> 6. Ответственность сторон</w:t>
      </w:r>
    </w:p>
    <w:p w14:paraId="215CF89F" w14:textId="77777777" w:rsidR="00A3779F" w:rsidRPr="006C1925" w:rsidRDefault="00A3779F" w:rsidP="00A3779F">
      <w:pPr>
        <w:rPr>
          <w:sz w:val="16"/>
          <w:szCs w:val="22"/>
        </w:rPr>
      </w:pPr>
    </w:p>
    <w:p w14:paraId="4F0575C2" w14:textId="26248B1D" w:rsidR="00DE5D1E" w:rsidRDefault="00A3779F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.1. </w:t>
      </w:r>
      <w:bookmarkStart w:id="19" w:name="_Hlk102658124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За неисполнение, либо ненадлежащее исполнение своих обязанностей по настоящему </w:t>
      </w:r>
      <w:r w:rsidR="0076589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Д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оговору Стороны несут ответственность в соответствии с законодательством Российской Федерации</w:t>
      </w:r>
      <w:bookmarkEnd w:id="19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.</w:t>
      </w:r>
    </w:p>
    <w:p w14:paraId="0FF2321C" w14:textId="79CBA3E5" w:rsidR="00D32FD9" w:rsidRPr="00500130" w:rsidRDefault="00D32FD9" w:rsidP="0050013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6.2. 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В случае просрочки исполнения Арендатором обязательства</w:t>
      </w:r>
      <w:r w:rsidRPr="00D32F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внесению платы за пользование </w:t>
      </w:r>
      <w:r w:rsidR="00500130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Земельным участком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, Арендодатель вправе потребовать уплаты пеней.</w:t>
      </w:r>
    </w:p>
    <w:p w14:paraId="6867BE71" w14:textId="27F3621C" w:rsidR="006C1925" w:rsidRDefault="006C1925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8F66B5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Пеня устанавливается в размере одной трехсотой ключевой ставки Центрального банка Российской Федерации от суммы невнесенного платежа за каждый день просрочки.</w:t>
      </w:r>
    </w:p>
    <w:p w14:paraId="2529CF61" w14:textId="5429F34D" w:rsidR="009C4F36" w:rsidRDefault="00C9148C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6.3.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</w:t>
      </w:r>
      <w:r w:rsidR="00DE5D1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нарушения сроков </w:t>
      </w:r>
      <w:r w:rsidR="00593F0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освобождения </w:t>
      </w:r>
      <w:r w:rsidR="0018483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и возврата Земельного</w:t>
      </w:r>
      <w:r w:rsidR="001848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участка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возмещает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Арендодателю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убытки в размере недоп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олученной платы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 w:rsidR="00411E0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374E2288" w14:textId="77777777" w:rsidR="009C4F36" w:rsidRDefault="009C4F36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6.4</w:t>
      </w:r>
      <w:r w:rsidRPr="00A3779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Уплата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пеней,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>неустойки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возмещение убытков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 освобождает Стороны от исполнения обязательств по настоящему Договору.</w:t>
      </w:r>
    </w:p>
    <w:p w14:paraId="73908EF8" w14:textId="173C7509" w:rsidR="009C4F36" w:rsidRDefault="009C4F36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 Убытки, причиненные неисполнением или ненад</w:t>
      </w:r>
      <w:r w:rsidR="000300FF">
        <w:rPr>
          <w:rFonts w:ascii="Times New Roman" w:eastAsia="Calibri" w:hAnsi="Times New Roman" w:cs="Times New Roman"/>
          <w:sz w:val="24"/>
          <w:szCs w:val="24"/>
          <w:lang w:eastAsia="en-US"/>
        </w:rPr>
        <w:t>лежащим исполнением настоящего Д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оговора, подлежат возмещению виновной Стороной. </w:t>
      </w:r>
    </w:p>
    <w:p w14:paraId="58811ADA" w14:textId="77777777" w:rsidR="00A023FC" w:rsidRPr="0043020C" w:rsidRDefault="00A023FC" w:rsidP="0043020C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BC9C146" w14:textId="7D0CA10A" w:rsidR="009C4F36" w:rsidRPr="009C4F36" w:rsidRDefault="003E295A" w:rsidP="00710370">
      <w:pPr>
        <w:suppressAutoHyphens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9C4F36" w:rsidRPr="009C4F36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en-US"/>
        </w:rPr>
        <w:t>Обстоятельства непреодолимой силы (форс-мажор)</w:t>
      </w:r>
    </w:p>
    <w:p w14:paraId="56085399" w14:textId="77777777" w:rsidR="009C4F36" w:rsidRPr="0043020C" w:rsidRDefault="009C4F36" w:rsidP="009C4F36">
      <w:pPr>
        <w:widowControl/>
        <w:autoSpaceDE/>
        <w:autoSpaceDN/>
        <w:adjustRightInd/>
        <w:ind w:firstLine="567"/>
        <w:jc w:val="center"/>
        <w:rPr>
          <w:rFonts w:ascii="Times New Roman" w:eastAsia="Calibri" w:hAnsi="Times New Roman" w:cs="Times New Roman"/>
          <w:b/>
          <w:bCs/>
          <w:color w:val="00000A"/>
          <w:sz w:val="22"/>
          <w:szCs w:val="24"/>
          <w:lang w:eastAsia="en-US"/>
        </w:rPr>
      </w:pPr>
    </w:p>
    <w:p w14:paraId="187C0521" w14:textId="639D9EF8" w:rsidR="009C4F36" w:rsidRPr="009C4F36" w:rsidRDefault="003E295A" w:rsidP="001E6374">
      <w:pPr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Стороны освобождаются от ответственности за полное или частичное неисполнение, либо ненадлежащее исполнение своих обязательств по </w:t>
      </w:r>
      <w:r w:rsidR="001E63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Договору, если их неисполнение явилось следствием обстоятельств непреодолимой силы (форс-мажора).</w:t>
      </w:r>
    </w:p>
    <w:p w14:paraId="68DD6FB8" w14:textId="1B4B18C6" w:rsidR="009C4F36" w:rsidRPr="009C4F36" w:rsidRDefault="003E295A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.2. Под обстоятельствами непреодолимой силы (форс-мажором) понимаются чрезвычайные, непредвиденные и непредотвратимые обстоятельства, возникшие в течение реализации договорных обязательств, которые нельзя было разумно ожидать при заключении договора, либо избежать или преодолеть, а также находящиеся вне контроля Сторон такого </w:t>
      </w:r>
      <w:r w:rsidR="0076589D">
        <w:rPr>
          <w:rFonts w:ascii="Times New Roman" w:eastAsia="Times New Roman" w:hAnsi="Times New Roman" w:cs="Times New Roman"/>
          <w:sz w:val="24"/>
          <w:szCs w:val="24"/>
        </w:rPr>
        <w:t>д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оговора.</w:t>
      </w:r>
    </w:p>
    <w:p w14:paraId="1213D08B" w14:textId="1F7A7257" w:rsidR="009C4F36" w:rsidRPr="009C4F36" w:rsidRDefault="009C4F36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F36">
        <w:rPr>
          <w:rFonts w:ascii="Times New Roman" w:eastAsia="Times New Roman" w:hAnsi="Times New Roman" w:cs="Times New Roman"/>
          <w:sz w:val="24"/>
          <w:szCs w:val="24"/>
        </w:rPr>
        <w:t xml:space="preserve">В частности, к таким обстоятельствам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запретительные меры государств и другие, не зависящие от воли Сторон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Pr="009C4F36">
        <w:rPr>
          <w:rFonts w:ascii="Times New Roman" w:eastAsia="Times New Roman" w:hAnsi="Times New Roman" w:cs="Times New Roman"/>
          <w:sz w:val="24"/>
          <w:szCs w:val="24"/>
        </w:rPr>
        <w:t>Договора обстоятельства.</w:t>
      </w:r>
    </w:p>
    <w:p w14:paraId="1D343126" w14:textId="3A126D11" w:rsidR="009C4F36" w:rsidRPr="009C4F36" w:rsidRDefault="000300FF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.3. К обстоятельствам непреодолимой силы (форс-мажору) не могут быть отнесены предпринимательские риски, такие как нарушение обязанностей со стороны контрагентов должника, отсутствие у должника необходимых денежных средств, а также финансово-экономический кризис, изменение валютного курса, девальвация национальной валюты, преступные действия неустановленных лиц, если условиями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Договора прямо не предусмотрено иное.</w:t>
      </w:r>
    </w:p>
    <w:p w14:paraId="764E51AC" w14:textId="518CF690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.4. О наступлении форс-мажорных обстоятельств Сторона, для которой возникла невозможность исполнения обязательств по настоящему Договору, обязана уведомить другую Сторону в письменной форме в </w:t>
      </w:r>
      <w:r w:rsidR="009C4F36" w:rsidRPr="006C1925">
        <w:rPr>
          <w:rFonts w:ascii="Times New Roman" w:eastAsia="Times New Roman" w:hAnsi="Times New Roman" w:cs="Times New Roman"/>
          <w:sz w:val="24"/>
          <w:szCs w:val="24"/>
        </w:rPr>
        <w:t xml:space="preserve">течение </w:t>
      </w:r>
      <w:r w:rsidR="006C1925" w:rsidRPr="006C1925">
        <w:rPr>
          <w:rFonts w:ascii="Times New Roman" w:eastAsia="Times New Roman" w:hAnsi="Times New Roman" w:cs="Times New Roman"/>
          <w:sz w:val="24"/>
          <w:szCs w:val="24"/>
        </w:rPr>
        <w:t>3</w:t>
      </w:r>
      <w:r w:rsidR="001E6374" w:rsidRPr="006C1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6C1925">
        <w:rPr>
          <w:rFonts w:ascii="Times New Roman" w:eastAsia="Times New Roman" w:hAnsi="Times New Roman" w:cs="Times New Roman"/>
          <w:sz w:val="24"/>
          <w:szCs w:val="24"/>
        </w:rPr>
        <w:t>(</w:t>
      </w:r>
      <w:r w:rsidR="006C1925" w:rsidRPr="006C1925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="009C4F36" w:rsidRPr="006C192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52FE6" w:rsidRPr="006C1925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="009C4F36" w:rsidRPr="006C1925">
        <w:rPr>
          <w:rFonts w:ascii="Times New Roman" w:eastAsia="Times New Roman" w:hAnsi="Times New Roman" w:cs="Times New Roman"/>
          <w:sz w:val="24"/>
          <w:szCs w:val="24"/>
        </w:rPr>
        <w:t xml:space="preserve"> дней.</w:t>
      </w:r>
    </w:p>
    <w:p w14:paraId="35A02FA4" w14:textId="35A15B5B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0E0E0E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.5. При наступлении форс-мажорных обстоятельств срок исполнения обязательств Сторонами по настоящему Договору отодвигается соразмерно времени, в течение которого будут действовать такие обстоятельства, но не более чем на </w:t>
      </w:r>
      <w:r w:rsidR="006C1925" w:rsidRPr="006C192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9C4F36" w:rsidRPr="006C192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C1925" w:rsidRPr="006C1925">
        <w:rPr>
          <w:rFonts w:ascii="Times New Roman" w:eastAsia="Times New Roman" w:hAnsi="Times New Roman" w:cs="Times New Roman"/>
          <w:sz w:val="24"/>
          <w:szCs w:val="24"/>
        </w:rPr>
        <w:t>Тридцать</w:t>
      </w:r>
      <w:r w:rsidR="009C4F36" w:rsidRPr="006C1925">
        <w:rPr>
          <w:rFonts w:ascii="Times New Roman" w:eastAsia="Times New Roman" w:hAnsi="Times New Roman" w:cs="Times New Roman"/>
          <w:sz w:val="24"/>
          <w:szCs w:val="24"/>
        </w:rPr>
        <w:t>)</w:t>
      </w:r>
      <w:r w:rsidR="00252FE6" w:rsidRPr="006C1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6C1925">
        <w:rPr>
          <w:rFonts w:ascii="Times New Roman" w:eastAsia="Times New Roman" w:hAnsi="Times New Roman" w:cs="Times New Roman"/>
          <w:sz w:val="24"/>
          <w:szCs w:val="24"/>
        </w:rPr>
        <w:t xml:space="preserve">дней. Если эти обстоятельства продолжают действовать свыше </w:t>
      </w:r>
      <w:r w:rsidR="006C1925" w:rsidRPr="006C192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252FE6" w:rsidRPr="006C1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6C1925">
        <w:rPr>
          <w:rFonts w:ascii="Times New Roman" w:eastAsia="Times New Roman" w:hAnsi="Times New Roman" w:cs="Times New Roman"/>
          <w:sz w:val="24"/>
          <w:szCs w:val="24"/>
        </w:rPr>
        <w:t>(</w:t>
      </w:r>
      <w:r w:rsidR="006C1925" w:rsidRPr="006C1925">
        <w:rPr>
          <w:rFonts w:ascii="Times New Roman" w:eastAsia="Times New Roman" w:hAnsi="Times New Roman" w:cs="Times New Roman"/>
          <w:sz w:val="24"/>
          <w:szCs w:val="24"/>
        </w:rPr>
        <w:t>Тридцати)</w:t>
      </w:r>
      <w:r w:rsidR="00252FE6" w:rsidRPr="006C1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6C1925">
        <w:rPr>
          <w:rFonts w:ascii="Times New Roman" w:eastAsia="Times New Roman" w:hAnsi="Times New Roman" w:cs="Times New Roman"/>
          <w:sz w:val="24"/>
          <w:szCs w:val="24"/>
        </w:rPr>
        <w:t>дней,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 любая из Сторон по настоящему Договору может расторгнуть настоящий Договор в одностороннем порядке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без обязанности по возмещению убытков другой Стороне.</w:t>
      </w:r>
    </w:p>
    <w:p w14:paraId="5D507FAB" w14:textId="7149B7FA" w:rsidR="009C4F36" w:rsidRDefault="000300FF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  <w:lang w:eastAsia="ar-SA"/>
        </w:rPr>
        <w:t>.6. Документ, выданный Торгово-промышленной палатой или иным уполномоченным государственным органом в установленном законом порядке, является достаточным подтверждением наличия и продолжительности действия обстоятельств непреодолимой силы (форс-мажора).</w:t>
      </w:r>
    </w:p>
    <w:p w14:paraId="003BA914" w14:textId="77777777" w:rsidR="006C1925" w:rsidRDefault="006C1925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781398" w14:textId="77777777" w:rsidR="006C1925" w:rsidRPr="009C4F36" w:rsidRDefault="006C1925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3E9BD5" w14:textId="77777777" w:rsidR="009C4F36" w:rsidRPr="002B03E4" w:rsidRDefault="009C4F36" w:rsidP="009C4F36">
      <w:pPr>
        <w:suppressAutoHyphens/>
        <w:autoSpaceDN/>
        <w:adjustRightInd/>
        <w:jc w:val="both"/>
        <w:rPr>
          <w:rFonts w:ascii="Times New Roman" w:eastAsia="Times New Roman" w:hAnsi="Times New Roman" w:cs="Times New Roman"/>
          <w:sz w:val="6"/>
          <w:szCs w:val="12"/>
          <w:lang w:eastAsia="ar-SA"/>
        </w:rPr>
      </w:pPr>
    </w:p>
    <w:p w14:paraId="407F6838" w14:textId="407B0B46" w:rsidR="009C4F36" w:rsidRDefault="009C4F36" w:rsidP="00382C64">
      <w:pPr>
        <w:pStyle w:val="a6"/>
        <w:widowControl/>
        <w:numPr>
          <w:ilvl w:val="0"/>
          <w:numId w:val="16"/>
        </w:numPr>
        <w:suppressAutoHyphens/>
        <w:overflowPunct w:val="0"/>
        <w:autoSpaceDE/>
        <w:autoSpaceDN/>
        <w:adjustRightInd/>
        <w:spacing w:after="200" w:line="276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</w:pPr>
      <w:r w:rsidRPr="003E295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  <w:t>Порядок разрешения споров</w:t>
      </w:r>
    </w:p>
    <w:p w14:paraId="31AC9E4E" w14:textId="77777777" w:rsidR="005B4953" w:rsidRPr="00217512" w:rsidRDefault="005B4953" w:rsidP="00382C64">
      <w:pPr>
        <w:pStyle w:val="a6"/>
        <w:widowControl/>
        <w:suppressAutoHyphens/>
        <w:overflowPunct w:val="0"/>
        <w:autoSpaceDE/>
        <w:autoSpaceDN/>
        <w:adjustRightInd/>
        <w:spacing w:after="200" w:line="276" w:lineRule="auto"/>
        <w:ind w:left="0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14"/>
          <w:szCs w:val="24"/>
          <w:lang w:eastAsia="ar-SA"/>
        </w:rPr>
      </w:pPr>
    </w:p>
    <w:p w14:paraId="3B52A93C" w14:textId="5DF2F104" w:rsidR="009C4F36" w:rsidRPr="000300FF" w:rsidRDefault="009C4F36" w:rsidP="001E6374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0FF">
        <w:rPr>
          <w:rFonts w:ascii="Times New Roman" w:eastAsia="Times New Roman" w:hAnsi="Times New Roman" w:cs="Times New Roman"/>
          <w:sz w:val="24"/>
          <w:szCs w:val="24"/>
        </w:rPr>
        <w:t xml:space="preserve"> Все споры и разногласия, возникающие между Сторонами в ходе исполнения настоящего Договора или в связи с ним, разрешаются Сторонами путем переговоров. </w:t>
      </w:r>
    </w:p>
    <w:p w14:paraId="6AEEA611" w14:textId="1BD6BE6D" w:rsidR="00D1299C" w:rsidRDefault="000300FF" w:rsidP="00D1299C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0" w:name="_Hlk102658207"/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 xml:space="preserve">При невозможности урегулировать спорные вопросы путем переговоров Стороны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передают их на рассмотрение </w:t>
      </w:r>
      <w:r w:rsidR="005B49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суд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>с соблюдением требований, предусмотренных законодательством Российской Федерации.</w:t>
      </w:r>
    </w:p>
    <w:bookmarkEnd w:id="20"/>
    <w:p w14:paraId="18541332" w14:textId="77777777" w:rsidR="00A74F7D" w:rsidRPr="00662C68" w:rsidRDefault="00A74F7D" w:rsidP="00A74F7D">
      <w:pPr>
        <w:pStyle w:val="a6"/>
        <w:widowControl/>
        <w:autoSpaceDE/>
        <w:autoSpaceDN/>
        <w:adjustRightInd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65BC2E" w14:textId="49FB8C69" w:rsidR="00357DFD" w:rsidRDefault="000300FF" w:rsidP="00034BDC">
      <w:pPr>
        <w:pStyle w:val="1"/>
        <w:numPr>
          <w:ilvl w:val="0"/>
          <w:numId w:val="16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Изменение и р</w:t>
      </w:r>
      <w:r w:rsidR="00F423A1">
        <w:rPr>
          <w:rFonts w:ascii="Times New Roman" w:hAnsi="Times New Roman" w:cs="Times New Roman"/>
          <w:color w:val="auto"/>
        </w:rPr>
        <w:t>асторжение Д</w:t>
      </w:r>
      <w:r w:rsidR="00357DFD" w:rsidRPr="000300FF">
        <w:rPr>
          <w:rFonts w:ascii="Times New Roman" w:hAnsi="Times New Roman" w:cs="Times New Roman"/>
          <w:color w:val="auto"/>
        </w:rPr>
        <w:t>оговора</w:t>
      </w:r>
    </w:p>
    <w:p w14:paraId="337B948B" w14:textId="77777777" w:rsidR="00D611A5" w:rsidRPr="0043020C" w:rsidRDefault="00D611A5" w:rsidP="00D611A5">
      <w:pPr>
        <w:rPr>
          <w:sz w:val="20"/>
        </w:rPr>
      </w:pPr>
    </w:p>
    <w:p w14:paraId="09D0FFB5" w14:textId="10479337" w:rsidR="00034BDC" w:rsidRPr="00034BDC" w:rsidRDefault="003371F2" w:rsidP="001E6374">
      <w:pPr>
        <w:shd w:val="clear" w:color="auto" w:fill="FFFFFF"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Изменения к </w:t>
      </w:r>
      <w:r w:rsidR="007658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 имеют силу, если они оформлены дополнительным соглашением к настоящему Договору и подписаны обеими Сторонами в случаях, если такие изменения допускаются законодательством Российской Федерации.</w:t>
      </w:r>
    </w:p>
    <w:p w14:paraId="2D806719" w14:textId="00249FE8" w:rsidR="003371F2" w:rsidRPr="00A12B5D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9.2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Любые п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редложения о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внесении изменений в настоящий Договор рассматриваются С</w:t>
      </w:r>
      <w:r w:rsidR="00034BDC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торонами в месячный срок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165ED749" w14:textId="5319E928" w:rsidR="00C879F7" w:rsidRPr="00D1140D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1" w:name="_Hlk71898105"/>
      <w:bookmarkStart w:id="22" w:name="_Hlk100662708"/>
      <w:r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Изменения </w:t>
      </w:r>
      <w:r w:rsidR="00C879F7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</w:t>
      </w:r>
      <w:r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Договор</w:t>
      </w:r>
      <w:r w:rsidR="00C879F7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D611A5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подлежат государственной регистрации в порядке, </w:t>
      </w:r>
      <w:r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установленном законодательством</w:t>
      </w:r>
      <w:r w:rsidR="00C879F7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bookmarkEnd w:id="21"/>
      <w:r w:rsidR="00C879F7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2"/>
    <w:p w14:paraId="584059D5" w14:textId="12885F86" w:rsidR="00525E18" w:rsidRPr="00525E18" w:rsidRDefault="006A0883" w:rsidP="001E63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A0883">
        <w:rPr>
          <w:rFonts w:ascii="Times New Roman" w:eastAsiaTheme="minorHAnsi" w:hAnsi="Times New Roman" w:cs="Times New Roman"/>
          <w:sz w:val="24"/>
          <w:szCs w:val="24"/>
          <w:lang w:eastAsia="en-US"/>
        </w:rPr>
        <w:t>9.3. Аренда Земельного участка может быть прекращена по основаниям и в порядке, которые предусмотрены законодательством Российской Федерации. Настоящий Договор может быть расторгнут по соглашению Сторон, по решению суда, а также в случае одностороннего отказа стороны настоящего Договора от исполнения настоящего Договора в соответствии с условиями настоящего Договора и нормами законодательства Российской Федерации.</w:t>
      </w:r>
    </w:p>
    <w:p w14:paraId="065E7468" w14:textId="781708F1" w:rsidR="00D01922" w:rsidRPr="00305F31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3" w:name="_Hlk159923980"/>
      <w:bookmarkStart w:id="24" w:name="_Hlk102658270"/>
      <w:r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9.4. По требованию Арендодателя настоящий Договор может быть досрочно раст</w:t>
      </w:r>
      <w:r w:rsidR="00C5124D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оргнут по решению суда в случа</w:t>
      </w:r>
      <w:r w:rsidR="00710370">
        <w:rPr>
          <w:rFonts w:ascii="Times New Roman" w:eastAsiaTheme="minorHAnsi" w:hAnsi="Times New Roman" w:cs="Times New Roman"/>
          <w:sz w:val="24"/>
          <w:szCs w:val="24"/>
          <w:lang w:eastAsia="en-US"/>
        </w:rPr>
        <w:t>ях</w:t>
      </w:r>
      <w:r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C5124D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указанн</w:t>
      </w:r>
      <w:r w:rsidR="00710370">
        <w:rPr>
          <w:rFonts w:ascii="Times New Roman" w:eastAsiaTheme="minorHAnsi" w:hAnsi="Times New Roman" w:cs="Times New Roman"/>
          <w:sz w:val="24"/>
          <w:szCs w:val="24"/>
          <w:lang w:eastAsia="en-US"/>
        </w:rPr>
        <w:t>ых</w:t>
      </w:r>
      <w:r w:rsidR="0020233D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п. 4.1.</w:t>
      </w:r>
      <w:r w:rsidR="006846A3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0233D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</w:p>
    <w:p w14:paraId="638F1149" w14:textId="32EDCDDF" w:rsidR="00FF7634" w:rsidRPr="007449AE" w:rsidRDefault="00D01922" w:rsidP="007449AE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9.5. По требованию Арендатора настоящий Договор может быть досро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чно расторгнут по решению суда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B702E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случаях,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указанных в п. </w:t>
      </w:r>
      <w:r w:rsidR="00C5124D" w:rsidRPr="003C5811"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FC1971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  <w:r w:rsidR="00683A19" w:rsidRPr="00683A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bookmarkEnd w:id="23"/>
    <w:p w14:paraId="7013F554" w14:textId="45222B13" w:rsidR="00464588" w:rsidRPr="008A4884" w:rsidRDefault="00464588" w:rsidP="00464588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9.</w:t>
      </w:r>
      <w:r w:rsidR="007449AE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bookmarkStart w:id="25" w:name="_Hlk119656605"/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Каждая из Сторон вправе требовать досрочного расторжения настоящего Договора только после направления другой Стороне </w:t>
      </w:r>
      <w:r w:rsidRPr="008A4884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письменного уведомления о намерении расторгнуть договор и предупреждения о необходимости исполнения другой Стороной обязательства в срок не позднее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End w:id="25"/>
      <w:r w:rsidR="006C1925" w:rsidRPr="006C1925">
        <w:rPr>
          <w:rFonts w:ascii="Times New Roman" w:eastAsiaTheme="minorHAnsi" w:hAnsi="Times New Roman" w:cs="Times New Roman"/>
          <w:sz w:val="24"/>
          <w:szCs w:val="24"/>
          <w:lang w:eastAsia="en-US"/>
        </w:rPr>
        <w:t>30</w:t>
      </w:r>
      <w:r w:rsidRPr="006C19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C1925">
        <w:rPr>
          <w:rFonts w:ascii="Times New Roman" w:eastAsia="Times New Roman" w:hAnsi="Times New Roman" w:cs="Times New Roman"/>
          <w:sz w:val="24"/>
          <w:szCs w:val="24"/>
        </w:rPr>
        <w:t>(</w:t>
      </w:r>
      <w:r w:rsidR="006C1925" w:rsidRPr="006C1925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Pr="006C192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A4884">
        <w:rPr>
          <w:rFonts w:ascii="Times New Roman" w:eastAsia="Times New Roman" w:hAnsi="Times New Roman" w:cs="Times New Roman"/>
          <w:sz w:val="24"/>
          <w:szCs w:val="24"/>
        </w:rPr>
        <w:t xml:space="preserve"> дней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 даты предполагаемого расторжения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26" w:name="_Hlk119656629"/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договора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, если соответствующее обязательство может быть исполнено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другой Стороной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6"/>
    <w:p w14:paraId="3C9A68EF" w14:textId="7BF0667E" w:rsidR="00820E7D" w:rsidRDefault="00FF7634" w:rsidP="007C0406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случаях, если при наличии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оснований для отказа от исполнения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торона, имеющая право на такой отказ, подтверждает действие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оговора, в том числе путем принятия от другой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предложенного последней исполнения обязательства, последующий отказ по тем же основаниям не допускается.</w:t>
      </w:r>
    </w:p>
    <w:p w14:paraId="3E1947CE" w14:textId="77777777" w:rsidR="00D1299C" w:rsidRPr="0043020C" w:rsidRDefault="00D1299C" w:rsidP="00212EFE">
      <w:pPr>
        <w:jc w:val="both"/>
        <w:rPr>
          <w:rFonts w:ascii="Times New Roman" w:hAnsi="Times New Roman" w:cs="Times New Roman"/>
          <w:sz w:val="16"/>
          <w:szCs w:val="24"/>
        </w:rPr>
      </w:pPr>
    </w:p>
    <w:bookmarkEnd w:id="24"/>
    <w:p w14:paraId="6AE4749D" w14:textId="4DA63C9E" w:rsidR="00357DFD" w:rsidRDefault="00357DFD" w:rsidP="002B03E4">
      <w:pPr>
        <w:pStyle w:val="1"/>
        <w:numPr>
          <w:ilvl w:val="0"/>
          <w:numId w:val="16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 w:rsidRPr="00034BDC">
        <w:rPr>
          <w:rFonts w:ascii="Times New Roman" w:hAnsi="Times New Roman" w:cs="Times New Roman"/>
          <w:color w:val="auto"/>
        </w:rPr>
        <w:t>Заключительные положения</w:t>
      </w:r>
    </w:p>
    <w:p w14:paraId="18173703" w14:textId="77777777" w:rsidR="00034BDC" w:rsidRPr="0043020C" w:rsidRDefault="00034BDC" w:rsidP="00034BDC">
      <w:pPr>
        <w:pStyle w:val="a6"/>
        <w:rPr>
          <w:sz w:val="20"/>
        </w:rPr>
      </w:pPr>
    </w:p>
    <w:p w14:paraId="510DD16A" w14:textId="1847227A" w:rsidR="00034BDC" w:rsidRPr="00B923BC" w:rsidRDefault="00034BDC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Передача </w:t>
      </w:r>
      <w:r w:rsidR="001340C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аренду по настоящему Договору не влечет передачу права собственности на него.</w:t>
      </w:r>
    </w:p>
    <w:p w14:paraId="560728B7" w14:textId="6E8708D3" w:rsidR="005F1ECA" w:rsidRPr="00B923BC" w:rsidRDefault="00217512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7" w:name="_Hlk102658341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Расходы </w:t>
      </w:r>
      <w:r w:rsidR="004C431A"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на содержание </w:t>
      </w:r>
      <w:r w:rsidR="001340C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 настоящему Договору возмещению Арендодателем не подлежат.</w:t>
      </w:r>
    </w:p>
    <w:p w14:paraId="7C2A7001" w14:textId="4ADB58C9" w:rsidR="004D6087" w:rsidRPr="006C1925" w:rsidRDefault="005F1ECA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8" w:name="_Hlk100662852"/>
      <w:bookmarkEnd w:id="27"/>
      <w:r w:rsidRPr="006C192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</w:t>
      </w:r>
      <w:r w:rsidRPr="006C1925">
        <w:rPr>
          <w:rFonts w:ascii="Times New Roman" w:hAnsi="Times New Roman" w:cs="Times New Roman"/>
          <w:sz w:val="24"/>
          <w:szCs w:val="24"/>
          <w:lang w:eastAsia="en-US"/>
        </w:rPr>
        <w:t xml:space="preserve">Договор вступает в силу </w:t>
      </w:r>
      <w:r w:rsidR="004D6087" w:rsidRPr="006C1925">
        <w:rPr>
          <w:rFonts w:ascii="Times New Roman" w:hAnsi="Times New Roman" w:cs="Times New Roman"/>
          <w:sz w:val="24"/>
          <w:szCs w:val="24"/>
          <w:lang w:eastAsia="en-US"/>
        </w:rPr>
        <w:t>с момента государственной регистрации</w:t>
      </w:r>
      <w:r w:rsidRPr="006C1925">
        <w:rPr>
          <w:rFonts w:ascii="Times New Roman" w:hAnsi="Times New Roman" w:cs="Times New Roman"/>
          <w:sz w:val="24"/>
          <w:szCs w:val="24"/>
          <w:lang w:eastAsia="en-US"/>
        </w:rPr>
        <w:t xml:space="preserve"> в соответствии с законодательством Российской Федерации и действует до полного исполнения Сторонами своих обязательств по </w:t>
      </w:r>
      <w:r w:rsidR="008F750B" w:rsidRPr="006C1925">
        <w:rPr>
          <w:rFonts w:ascii="Times New Roman" w:hAnsi="Times New Roman" w:cs="Times New Roman"/>
          <w:sz w:val="24"/>
          <w:szCs w:val="24"/>
          <w:lang w:eastAsia="en-US"/>
        </w:rPr>
        <w:t xml:space="preserve">настоящему </w:t>
      </w:r>
      <w:r w:rsidRPr="006C1925">
        <w:rPr>
          <w:rFonts w:ascii="Times New Roman" w:hAnsi="Times New Roman" w:cs="Times New Roman"/>
          <w:sz w:val="24"/>
          <w:szCs w:val="24"/>
          <w:lang w:eastAsia="en-US"/>
        </w:rPr>
        <w:t>Договору.</w:t>
      </w:r>
    </w:p>
    <w:bookmarkEnd w:id="28"/>
    <w:p w14:paraId="2E37529C" w14:textId="404B497A" w:rsidR="004D6087" w:rsidRPr="003D364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Адреса </w:t>
      </w:r>
      <w:r w:rsidR="0021751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и реквизиты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Сторон, указанные в </w:t>
      </w:r>
      <w:r w:rsidR="0021751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являются надлежащими для любых уведомлений и сообщений. Стороны обязуются письменно уведомлять друг друга об изменении реквизитов, указанных в </w:t>
      </w:r>
      <w:r w:rsid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в течение 5 </w:t>
      </w:r>
      <w:r w:rsidR="00813A6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(Пяти)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календарных дней с момента изменения соответствующих реквизитов. Все риски, связанные с не уведомлением другой Стороны об изменении реквизитов, указанных в </w:t>
      </w:r>
      <w:r w:rsid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или возникшие в результате такого неуведомления, несет Сторона, не исполнившая свои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 xml:space="preserve">обязательства в соответствии с настоящим пунктом. Уведомление в соответствии с настоящим пунктом может быть осуществлено в любой форме, соответствующей характеру сообщения и отношений, если иное не установлено законом, не следует из обычая или практики взаимоотношений сторон. Оно, в частности, может быть направлено с помощью электронной почты, факсимильной и другой связи. При этом выбранный способ извещения должен обеспечивать возможность достоверно определить, от кого исходило сообщение и кому </w:t>
      </w:r>
      <w:r w:rsidRPr="003D36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было адресовано.</w:t>
      </w:r>
    </w:p>
    <w:p w14:paraId="18DCEAF2" w14:textId="63C23B61" w:rsidR="003D364F" w:rsidRPr="003D364F" w:rsidRDefault="003D364F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Переход права собственности на сданн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аренду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другому лицу не является основанием для изменения или расторжения </w:t>
      </w:r>
      <w:r w:rsidR="0043020C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оговора.</w:t>
      </w:r>
    </w:p>
    <w:p w14:paraId="3886FDE3" w14:textId="77777777" w:rsidR="003D364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D36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Во всем остальном, что не предусмотрено настоящим Договором, Стороны будут руководствоваться законодательством Российской Федерации.</w:t>
      </w:r>
    </w:p>
    <w:p w14:paraId="7FF544EF" w14:textId="28079D45" w:rsidR="005F1ECA" w:rsidRPr="00964FF2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964FF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Договор составлен в </w:t>
      </w:r>
      <w:r w:rsidR="008858DF" w:rsidRPr="00964FF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</w:t>
      </w:r>
      <w:r w:rsidRPr="00964FF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-х экземплярах, имеющих одинаковую юридическую силу по одному экземпляру для каждой из Сторон</w:t>
      </w:r>
      <w:bookmarkStart w:id="29" w:name="_Hlk100662891"/>
      <w:r w:rsidR="008858DF" w:rsidRPr="00964FF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bookmarkEnd w:id="29"/>
    <w:p w14:paraId="155EBF38" w14:textId="77777777" w:rsidR="004D6087" w:rsidRPr="0043020C" w:rsidRDefault="004D6087" w:rsidP="004D6087">
      <w:pPr>
        <w:pStyle w:val="a6"/>
        <w:widowControl/>
        <w:ind w:left="567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7925831E" w14:textId="538F878B" w:rsidR="00357DFD" w:rsidRDefault="004D6087" w:rsidP="004D6087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Адреса и </w:t>
      </w:r>
      <w:r w:rsidR="00357DFD" w:rsidRPr="005F1ECA">
        <w:rPr>
          <w:rFonts w:ascii="Times New Roman" w:hAnsi="Times New Roman" w:cs="Times New Roman"/>
          <w:color w:val="auto"/>
        </w:rPr>
        <w:t>реквизиты сторон</w:t>
      </w:r>
    </w:p>
    <w:p w14:paraId="1201365F" w14:textId="77777777" w:rsidR="004D6087" w:rsidRPr="0043020C" w:rsidRDefault="004D6087" w:rsidP="004D6087">
      <w:pPr>
        <w:pStyle w:val="a6"/>
        <w:rPr>
          <w:sz w:val="28"/>
        </w:rPr>
      </w:pPr>
    </w:p>
    <w:tbl>
      <w:tblPr>
        <w:tblW w:w="10019" w:type="dxa"/>
        <w:tblLayout w:type="fixed"/>
        <w:tblLook w:val="0000" w:firstRow="0" w:lastRow="0" w:firstColumn="0" w:lastColumn="0" w:noHBand="0" w:noVBand="0"/>
      </w:tblPr>
      <w:tblGrid>
        <w:gridCol w:w="4922"/>
        <w:gridCol w:w="283"/>
        <w:gridCol w:w="4814"/>
      </w:tblGrid>
      <w:tr w:rsidR="004D6087" w:rsidRPr="004D6087" w14:paraId="16AEE4DC" w14:textId="77777777" w:rsidTr="0043020C">
        <w:trPr>
          <w:trHeight w:val="567"/>
        </w:trPr>
        <w:tc>
          <w:tcPr>
            <w:tcW w:w="4922" w:type="dxa"/>
          </w:tcPr>
          <w:p w14:paraId="001CF164" w14:textId="4735F112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Арендодатель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83" w:type="dxa"/>
          </w:tcPr>
          <w:p w14:paraId="71654964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4814" w:type="dxa"/>
          </w:tcPr>
          <w:p w14:paraId="55BD66C8" w14:textId="70234069" w:rsidR="004D6087" w:rsidRPr="004D6087" w:rsidRDefault="004D6087" w:rsidP="004D6087">
            <w:pPr>
              <w:widowControl/>
              <w:tabs>
                <w:tab w:val="center" w:pos="2302"/>
              </w:tabs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Арендатор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14:paraId="5E1CECA2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10"/>
                <w:szCs w:val="24"/>
                <w:lang w:val="en-US" w:eastAsia="en-US"/>
              </w:rPr>
            </w:pPr>
          </w:p>
        </w:tc>
      </w:tr>
    </w:tbl>
    <w:p w14:paraId="4F1896EE" w14:textId="77777777" w:rsidR="004D6087" w:rsidRPr="0043020C" w:rsidRDefault="004D6087" w:rsidP="004D6087">
      <w:pPr>
        <w:widowControl/>
        <w:autoSpaceDE/>
        <w:autoSpaceDN/>
        <w:adjustRightInd/>
        <w:ind w:right="55"/>
        <w:jc w:val="both"/>
        <w:rPr>
          <w:rFonts w:ascii="Times New Roman" w:eastAsia="Calibri" w:hAnsi="Times New Roman" w:cs="Times New Roman"/>
          <w:sz w:val="2"/>
          <w:szCs w:val="22"/>
          <w:lang w:eastAsia="en-US"/>
        </w:rPr>
      </w:pPr>
      <w:bookmarkStart w:id="30" w:name="RANGE!A1:F10"/>
      <w:bookmarkEnd w:id="30"/>
    </w:p>
    <w:p w14:paraId="7D62F928" w14:textId="721240E3" w:rsidR="004D6087" w:rsidRPr="004D6087" w:rsidRDefault="003C60D5" w:rsidP="004D6087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4D6087" w:rsidRPr="004D60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4D6087" w:rsidRPr="004D60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4D6087" w:rsidRPr="004D6087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0C28BDAC" w14:textId="34C7DA66" w:rsidR="004D6087" w:rsidRPr="0043020C" w:rsidRDefault="003C60D5" w:rsidP="0043020C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 xml:space="preserve"> </w:t>
      </w:r>
      <w:r w:rsidR="004D6087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="004D6087" w:rsidRPr="004D6087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="004D6087"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 w:rsid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</w:t>
      </w:r>
      <w:r w:rsid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М.П</w:t>
      </w:r>
      <w:r w:rsidR="004D6087"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="004D6087" w:rsidRPr="004D608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="004D6087" w:rsidRPr="004D6087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(при наличии)</w:t>
      </w:r>
    </w:p>
    <w:p w14:paraId="5C64C98D" w14:textId="77777777" w:rsidR="005F1B5D" w:rsidRDefault="005F1B5D" w:rsidP="005F1B5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1185EF7" w14:textId="77777777" w:rsidR="005F1B5D" w:rsidRDefault="005F1B5D" w:rsidP="005F1B5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91DFA55" w14:textId="77777777" w:rsidR="0018483A" w:rsidRDefault="0018483A" w:rsidP="005F1B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63DE84" w14:textId="77777777" w:rsidR="00A12B5D" w:rsidRDefault="00A12B5D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1AE709E" w14:textId="77777777" w:rsidR="006907FD" w:rsidRDefault="006907FD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8B4F060" w14:textId="77777777" w:rsidR="00052631" w:rsidRPr="00EB5610" w:rsidRDefault="00052631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BFBDB61" w14:textId="77777777" w:rsidR="003777F0" w:rsidRDefault="003777F0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4555180" w14:textId="77777777" w:rsidR="007C0406" w:rsidRDefault="007C0406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7FDE2C7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ED9DA57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5A1E9C5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26EDC8B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D6F7218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0EEDFEE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FE91290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D6BED4C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169483C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ACD848B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C729B70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974480E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699D546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91FB73A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EA94E09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F441DD9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46778C6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2BE15FC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3000204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203C367" w14:textId="77777777" w:rsidR="006C1925" w:rsidRDefault="006C1925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4E9B953" w14:textId="77777777" w:rsidR="000A1DEA" w:rsidRDefault="000A1DEA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6DF1D00" w14:textId="77777777" w:rsidR="007C0406" w:rsidRPr="00EB5610" w:rsidRDefault="007C0406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79BE4DD" w14:textId="713AB49B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№ 2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32A7F077" w14:textId="09EE94B2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аренды </w:t>
      </w:r>
      <w:r w:rsidR="00371E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земельного участка</w:t>
      </w:r>
    </w:p>
    <w:p w14:paraId="6FC0DA92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« ___»_____ 20___ года № ___</w:t>
      </w:r>
    </w:p>
    <w:p w14:paraId="548E0EF8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Calibri" w:eastAsia="Calibri" w:hAnsi="Calibri" w:cs="Times New Roman"/>
          <w:sz w:val="10"/>
          <w:szCs w:val="24"/>
          <w:lang w:eastAsia="ar-SA"/>
        </w:rPr>
      </w:pPr>
    </w:p>
    <w:p w14:paraId="68E12AB7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21309A87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ПРИЁМА-ПЕРЕДАЧИ </w:t>
      </w:r>
    </w:p>
    <w:p w14:paraId="60A50408" w14:textId="71537E10" w:rsidR="002A29F1" w:rsidRDefault="00903DEB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 w:rsidR="002A29F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договору аренды от _______ № _______</w:t>
      </w:r>
    </w:p>
    <w:p w14:paraId="3598A2B0" w14:textId="77777777" w:rsidR="002A29F1" w:rsidRPr="000A1DEA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10"/>
          <w:szCs w:val="10"/>
          <w:lang w:eastAsia="ar-SA"/>
        </w:rPr>
      </w:pPr>
    </w:p>
    <w:p w14:paraId="3BA61679" w14:textId="0E9980F6" w:rsidR="002A29F1" w:rsidRDefault="006C1925" w:rsidP="002A29F1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Ува</w:t>
      </w:r>
      <w:proofErr w:type="spellEnd"/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</w:t>
      </w:r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______________  20____г.</w:t>
      </w:r>
    </w:p>
    <w:p w14:paraId="6DB9064E" w14:textId="77777777" w:rsidR="002A29F1" w:rsidRPr="000A1DEA" w:rsidRDefault="002A29F1" w:rsidP="002A29F1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14:paraId="6E33E32E" w14:textId="03B7C7DF" w:rsidR="002A29F1" w:rsidRPr="00D611A5" w:rsidRDefault="000A1DEA" w:rsidP="002A29F1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имущественных и земельных отношений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 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Муниципальный округ 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Увинский район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Удмуртской Республики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именуемое в дальнейшем «Арендодатель», в лице ___________________________, </w:t>
      </w:r>
      <w:proofErr w:type="spellStart"/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__ (-его; -ей) на основании</w:t>
      </w:r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="002A29F1"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 (-его; -ей) на основании _________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="002A29F1"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2A29F1"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579F5DDC" w14:textId="48C0455D" w:rsidR="002A29F1" w:rsidRPr="008B1E30" w:rsidRDefault="002A29F1" w:rsidP="002A29F1">
      <w:pPr>
        <w:widowControl/>
        <w:numPr>
          <w:ilvl w:val="0"/>
          <w:numId w:val="17"/>
        </w:numPr>
        <w:suppressAutoHyphens/>
        <w:autoSpaceDE/>
        <w:autoSpaceDN/>
        <w:adjustRightInd/>
        <w:spacing w:line="252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Арендодатель 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соответствии с договором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аренды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 «___» _______ 20___ года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№ ____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передал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а Арендатор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принял 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аренду </w:t>
      </w:r>
      <w:r w:rsidR="006C1925" w:rsidRPr="004C260C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6C1925">
        <w:rPr>
          <w:rFonts w:ascii="Times New Roman" w:hAnsi="Times New Roman" w:cs="Times New Roman"/>
          <w:sz w:val="24"/>
          <w:szCs w:val="24"/>
        </w:rPr>
        <w:t xml:space="preserve"> категории земель  </w:t>
      </w:r>
      <w:r w:rsidR="006C1925" w:rsidRPr="00B222FD">
        <w:rPr>
          <w:rFonts w:ascii="Times New Roman" w:hAnsi="Times New Roman" w:cs="Times New Roman"/>
          <w:sz w:val="24"/>
          <w:szCs w:val="24"/>
        </w:rP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с кадастровым № 18:21:113007:83, площадью </w:t>
      </w:r>
      <w:r w:rsidR="006C192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C1925" w:rsidRPr="00B222FD">
        <w:rPr>
          <w:rFonts w:ascii="Times New Roman" w:hAnsi="Times New Roman" w:cs="Times New Roman"/>
          <w:sz w:val="24"/>
          <w:szCs w:val="24"/>
        </w:rPr>
        <w:t>500 000 кв. м., расположенн</w:t>
      </w:r>
      <w:r w:rsidR="006C1925">
        <w:rPr>
          <w:rFonts w:ascii="Times New Roman" w:hAnsi="Times New Roman" w:cs="Times New Roman"/>
          <w:sz w:val="24"/>
          <w:szCs w:val="24"/>
        </w:rPr>
        <w:t>ый</w:t>
      </w:r>
      <w:r w:rsidR="006C1925" w:rsidRPr="00B222FD">
        <w:rPr>
          <w:rFonts w:ascii="Times New Roman" w:hAnsi="Times New Roman" w:cs="Times New Roman"/>
          <w:sz w:val="24"/>
          <w:szCs w:val="24"/>
        </w:rPr>
        <w:t xml:space="preserve"> в территориальной зоне «П-1» (производственная зона) по адресу: Удмуртская Республика, Увинский район, на расстоянии 2 км севернее д. </w:t>
      </w:r>
      <w:proofErr w:type="spellStart"/>
      <w:r w:rsidR="006C1925" w:rsidRPr="00B222FD">
        <w:rPr>
          <w:rFonts w:ascii="Times New Roman" w:hAnsi="Times New Roman" w:cs="Times New Roman"/>
          <w:sz w:val="24"/>
          <w:szCs w:val="24"/>
        </w:rPr>
        <w:t>Бинвирь</w:t>
      </w:r>
      <w:proofErr w:type="spellEnd"/>
      <w:r w:rsidR="006C1925" w:rsidRPr="00B222FD">
        <w:rPr>
          <w:rFonts w:ascii="Times New Roman" w:hAnsi="Times New Roman" w:cs="Times New Roman"/>
          <w:sz w:val="24"/>
          <w:szCs w:val="24"/>
        </w:rPr>
        <w:t xml:space="preserve"> 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(далее – </w:t>
      </w:r>
      <w:r w:rsidR="00702A5A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="00903DEB">
        <w:rPr>
          <w:rFonts w:ascii="Times New Roman" w:eastAsia="Times New Roman" w:hAnsi="Times New Roman" w:cs="Times New Roman"/>
          <w:sz w:val="24"/>
          <w:szCs w:val="24"/>
          <w:lang w:eastAsia="en-US"/>
        </w:rPr>
        <w:t>емельный участок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AB2B0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17E0AE65" w14:textId="0382C8EF" w:rsidR="002A29F1" w:rsidRPr="0043020C" w:rsidRDefault="00BF75D9" w:rsidP="002A29F1">
      <w:pPr>
        <w:pStyle w:val="a6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</w:t>
      </w:r>
      <w:r w:rsidR="006907FD">
        <w:rPr>
          <w:rFonts w:ascii="Times New Roman" w:hAnsi="Times New Roman" w:cs="Times New Roman"/>
          <w:sz w:val="24"/>
          <w:szCs w:val="24"/>
        </w:rPr>
        <w:t>использования</w:t>
      </w:r>
      <w:r w:rsidR="002A29F1">
        <w:rPr>
          <w:rFonts w:ascii="Times New Roman" w:hAnsi="Times New Roman" w:cs="Times New Roman"/>
          <w:sz w:val="24"/>
          <w:szCs w:val="24"/>
        </w:rPr>
        <w:t>:</w:t>
      </w:r>
      <w:r w:rsidR="003C60D5">
        <w:rPr>
          <w:rFonts w:ascii="Times New Roman" w:hAnsi="Times New Roman" w:cs="Times New Roman"/>
          <w:sz w:val="24"/>
          <w:szCs w:val="24"/>
        </w:rPr>
        <w:t xml:space="preserve"> </w:t>
      </w:r>
      <w:r w:rsidR="002A29F1" w:rsidRPr="003C60D5">
        <w:rPr>
          <w:rFonts w:ascii="Times New Roman" w:hAnsi="Times New Roman" w:cs="Times New Roman"/>
          <w:sz w:val="24"/>
          <w:szCs w:val="24"/>
        </w:rPr>
        <w:t>_____________________________</w:t>
      </w:r>
      <w:r w:rsidR="003C60D5">
        <w:rPr>
          <w:rFonts w:ascii="Times New Roman" w:hAnsi="Times New Roman" w:cs="Times New Roman"/>
          <w:sz w:val="24"/>
          <w:szCs w:val="24"/>
        </w:rPr>
        <w:t>___________</w:t>
      </w:r>
      <w:r w:rsidR="002A29F1" w:rsidRPr="003C60D5">
        <w:rPr>
          <w:rFonts w:ascii="Times New Roman" w:hAnsi="Times New Roman" w:cs="Times New Roman"/>
          <w:sz w:val="24"/>
          <w:szCs w:val="24"/>
        </w:rPr>
        <w:t>____________</w:t>
      </w:r>
      <w:r w:rsidR="002A29F1" w:rsidRPr="0043020C">
        <w:rPr>
          <w:rFonts w:ascii="Times New Roman" w:hAnsi="Times New Roman" w:cs="Times New Roman"/>
          <w:sz w:val="24"/>
          <w:szCs w:val="24"/>
        </w:rPr>
        <w:t>.</w:t>
      </w:r>
    </w:p>
    <w:p w14:paraId="218F1AA1" w14:textId="366E34DD" w:rsidR="002A29F1" w:rsidRPr="0043020C" w:rsidRDefault="00903DEB" w:rsidP="002A29F1">
      <w:pPr>
        <w:pStyle w:val="a6"/>
        <w:widowControl/>
        <w:numPr>
          <w:ilvl w:val="0"/>
          <w:numId w:val="17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2A29F1">
        <w:rPr>
          <w:rFonts w:ascii="Times New Roman" w:hAnsi="Times New Roman" w:cs="Times New Roman"/>
          <w:sz w:val="24"/>
          <w:szCs w:val="24"/>
        </w:rPr>
        <w:t xml:space="preserve">арактеристики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2A29F1">
        <w:rPr>
          <w:rFonts w:ascii="Times New Roman" w:hAnsi="Times New Roman" w:cs="Times New Roman"/>
          <w:sz w:val="24"/>
          <w:szCs w:val="24"/>
        </w:rPr>
        <w:t xml:space="preserve"> на момент передачи</w:t>
      </w:r>
      <w:r w:rsidR="002A29F1" w:rsidRPr="008B1E30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2A29F1" w:rsidRPr="004302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A29F1" w:rsidRPr="003C60D5">
        <w:rPr>
          <w:rFonts w:ascii="Times New Roman" w:hAnsi="Times New Roman" w:cs="Times New Roman"/>
          <w:sz w:val="24"/>
          <w:szCs w:val="24"/>
        </w:rPr>
        <w:t>____________________________</w:t>
      </w:r>
      <w:r w:rsidR="003C60D5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2A29F1" w:rsidRPr="003C60D5">
        <w:rPr>
          <w:rFonts w:ascii="Times New Roman" w:hAnsi="Times New Roman" w:cs="Times New Roman"/>
          <w:sz w:val="24"/>
          <w:szCs w:val="24"/>
        </w:rPr>
        <w:t>_</w:t>
      </w:r>
      <w:r w:rsidR="002A29F1" w:rsidRPr="0043020C">
        <w:rPr>
          <w:rFonts w:ascii="Times New Roman" w:hAnsi="Times New Roman" w:cs="Times New Roman"/>
          <w:sz w:val="24"/>
          <w:szCs w:val="24"/>
        </w:rPr>
        <w:t>.</w:t>
      </w:r>
    </w:p>
    <w:p w14:paraId="1DD3B048" w14:textId="192D4067" w:rsidR="00903DEB" w:rsidRPr="00903DEB" w:rsidRDefault="002A29F1" w:rsidP="00903DEB">
      <w:pPr>
        <w:pStyle w:val="a6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Вместе с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Земельным участком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Арендодатель передает Арендатору следующие документы:</w:t>
      </w:r>
    </w:p>
    <w:p w14:paraId="0DAA0642" w14:textId="781ADB13" w:rsidR="002A29F1" w:rsidRPr="0080586B" w:rsidRDefault="00903DEB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 w:rsidRPr="0060533D">
        <w:t>1</w:t>
      </w:r>
      <w:r w:rsidR="002A29F1" w:rsidRPr="0060533D">
        <w:t>)     Выписка из Единого государственного реестра недвижимости №</w:t>
      </w:r>
      <w:r w:rsidR="002A29F1" w:rsidRPr="0060533D">
        <w:rPr>
          <w:rStyle w:val="apple-converted-space"/>
        </w:rPr>
        <w:t> </w:t>
      </w:r>
      <w:r w:rsidR="002A29F1" w:rsidRPr="0060533D">
        <w:rPr>
          <w:rStyle w:val="placeholder"/>
          <w:i/>
          <w:iCs/>
        </w:rPr>
        <w:t xml:space="preserve">_____ </w:t>
      </w:r>
      <w:r w:rsidR="002A29F1" w:rsidRPr="0060533D">
        <w:t>от «___»</w:t>
      </w:r>
      <w:r w:rsidR="002A29F1" w:rsidRPr="0060533D">
        <w:rPr>
          <w:rStyle w:val="placeholder"/>
          <w:i/>
          <w:iCs/>
        </w:rPr>
        <w:t>_______</w:t>
      </w:r>
      <w:r w:rsidR="002A29F1" w:rsidRPr="0060533D">
        <w:t>г. на ___ л. в ___ экз.;</w:t>
      </w:r>
    </w:p>
    <w:p w14:paraId="4EBED017" w14:textId="4E71D547" w:rsidR="002A29F1" w:rsidRPr="005B0865" w:rsidRDefault="00903DEB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t>2</w:t>
      </w:r>
      <w:r w:rsidR="002A29F1" w:rsidRPr="005B0865">
        <w:t>)</w:t>
      </w:r>
      <w:r w:rsidR="002A29F1" w:rsidRPr="005B0865">
        <w:rPr>
          <w:rStyle w:val="apple-converted-space"/>
        </w:rPr>
        <w:t> </w:t>
      </w:r>
      <w:r w:rsidR="002A29F1" w:rsidRPr="005B0865">
        <w:rPr>
          <w:rStyle w:val="placeholder"/>
          <w:iCs/>
        </w:rPr>
        <w:t>    (копия/оригинал) (наименование и реквизиты документа)</w:t>
      </w:r>
      <w:r w:rsidR="002A29F1" w:rsidRPr="00570906">
        <w:t xml:space="preserve"> </w:t>
      </w:r>
      <w:r w:rsidR="002A29F1">
        <w:t>на ___ л</w:t>
      </w:r>
      <w:r w:rsidR="002A29F1" w:rsidRPr="005B0865">
        <w:t>.</w:t>
      </w:r>
      <w:r w:rsidR="002A29F1" w:rsidRPr="00A81779">
        <w:t xml:space="preserve"> в ___ экз.</w:t>
      </w:r>
    </w:p>
    <w:p w14:paraId="0941F274" w14:textId="5D8B46F4" w:rsidR="002A29F1" w:rsidRPr="00991AB7" w:rsidRDefault="002A29F1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t>5</w:t>
      </w:r>
      <w:r w:rsidRPr="005B0865">
        <w:t xml:space="preserve">. </w:t>
      </w:r>
      <w:r w:rsidR="00903DEB">
        <w:t>Земельный участок</w:t>
      </w:r>
      <w:r w:rsidRPr="00991AB7">
        <w:t xml:space="preserve"> осмотрен и проверен Арендатором, принят им без замечаний</w:t>
      </w:r>
      <w:r>
        <w:t>/в</w:t>
      </w:r>
      <w:r w:rsidRPr="00991AB7">
        <w:t>ыявлены следующие не указанные в Договоре</w:t>
      </w:r>
      <w:r w:rsidRPr="005B0865">
        <w:t xml:space="preserve"> недостатки </w:t>
      </w:r>
      <w:r w:rsidR="00903DEB">
        <w:t>земельного участка</w:t>
      </w:r>
      <w:r w:rsidRPr="00991AB7">
        <w:t xml:space="preserve"> </w:t>
      </w:r>
      <w:r w:rsidRPr="00991AB7">
        <w:rPr>
          <w:i/>
        </w:rPr>
        <w:t>(включается в Акт, если выявлены такие недостатки)</w:t>
      </w:r>
      <w:r w:rsidRPr="005B0865">
        <w:rPr>
          <w:i/>
        </w:rPr>
        <w:t>:</w:t>
      </w:r>
    </w:p>
    <w:p w14:paraId="41FEF56D" w14:textId="77777777" w:rsidR="002A29F1" w:rsidRPr="00991AB7" w:rsidRDefault="002A29F1" w:rsidP="002A29F1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1A33A8" w14:textId="77777777" w:rsidR="002A29F1" w:rsidRDefault="002A29F1" w:rsidP="002A29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</w:t>
      </w:r>
      <w:r w:rsidRPr="008B1E30">
        <w:rPr>
          <w:rFonts w:ascii="Times New Roman" w:eastAsia="Times New Roman" w:hAnsi="Times New Roman" w:cs="Times New Roman"/>
          <w:sz w:val="20"/>
          <w:szCs w:val="20"/>
          <w:u w:val="single"/>
        </w:rPr>
        <w:t>(перечень недостатков, их характеристика)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                             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3CA4CD" w14:textId="77777777" w:rsidR="002A29F1" w:rsidRPr="008B1E30" w:rsidRDefault="002A29F1" w:rsidP="002A29F1">
      <w:pPr>
        <w:ind w:firstLine="567"/>
        <w:jc w:val="both"/>
        <w:rPr>
          <w:rFonts w:ascii="Times New Roman" w:hAnsi="Times New Roman" w:cs="Times New Roman"/>
          <w:sz w:val="4"/>
          <w:szCs w:val="10"/>
        </w:rPr>
      </w:pPr>
    </w:p>
    <w:p w14:paraId="2E8B0E30" w14:textId="77777777" w:rsidR="002A29F1" w:rsidRPr="005B0865" w:rsidRDefault="002A29F1" w:rsidP="002A29F1">
      <w:pPr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</w:p>
    <w:p w14:paraId="27AC0661" w14:textId="32A8EBED" w:rsidR="002A29F1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31" w:name="_ref_1-1eb50fce9b9040"/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Акт составлен в </w:t>
      </w:r>
      <w:r w:rsidR="0060533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30D5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0533D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F30D5F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экземп</w:t>
      </w:r>
      <w:r>
        <w:rPr>
          <w:rFonts w:ascii="Times New Roman" w:eastAsia="Times New Roman" w:hAnsi="Times New Roman" w:cs="Times New Roman"/>
          <w:sz w:val="24"/>
          <w:szCs w:val="24"/>
        </w:rPr>
        <w:t>лярах, по одному для каждой из С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торон</w:t>
      </w:r>
      <w:bookmarkEnd w:id="31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7D80E5" w14:textId="77777777" w:rsidR="002A29F1" w:rsidRPr="008B1E30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"/>
          <w:szCs w:val="10"/>
        </w:rPr>
      </w:pPr>
    </w:p>
    <w:p w14:paraId="22C699E0" w14:textId="77777777" w:rsidR="002A29F1" w:rsidRPr="0092222B" w:rsidRDefault="002A29F1" w:rsidP="002A29F1">
      <w:pPr>
        <w:widowControl/>
        <w:autoSpaceDE/>
        <w:autoSpaceDN/>
        <w:adjustRightInd/>
        <w:spacing w:before="120"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2" w:name="_ref_1-c879593a2ac24c"/>
      <w:r w:rsidRPr="0092222B">
        <w:rPr>
          <w:rFonts w:ascii="Times New Roman" w:eastAsia="Times New Roman" w:hAnsi="Times New Roman" w:cs="Times New Roman"/>
          <w:b/>
          <w:sz w:val="24"/>
          <w:szCs w:val="24"/>
        </w:rPr>
        <w:t>8. Реквизиты и подписи сторон:</w:t>
      </w:r>
      <w:bookmarkEnd w:id="32"/>
    </w:p>
    <w:p w14:paraId="3809E132" w14:textId="77777777" w:rsidR="002A29F1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86B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0586B">
        <w:rPr>
          <w:rFonts w:ascii="Times New Roman" w:hAnsi="Times New Roman" w:cs="Times New Roman"/>
          <w:b/>
          <w:sz w:val="24"/>
          <w:szCs w:val="24"/>
        </w:rPr>
        <w:t>Арендатор:</w:t>
      </w:r>
    </w:p>
    <w:p w14:paraId="6E110531" w14:textId="77777777" w:rsidR="002A29F1" w:rsidRPr="000A1DEA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sz w:val="14"/>
          <w:szCs w:val="14"/>
          <w:lang w:eastAsia="en-US"/>
        </w:rPr>
      </w:pPr>
    </w:p>
    <w:p w14:paraId="1E011453" w14:textId="77777777" w:rsidR="002A29F1" w:rsidRPr="0080586B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80586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</w:t>
      </w:r>
      <w:r w:rsidRPr="0080586B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47274FD2" w14:textId="1331E3B2" w:rsidR="006C1925" w:rsidRPr="006C1925" w:rsidRDefault="002A29F1" w:rsidP="006C1925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М.П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A81779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(при наличии)</w:t>
      </w:r>
    </w:p>
    <w:p w14:paraId="0C0EC28D" w14:textId="447C03B1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Приложение № 3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2D4A4DF3" w14:textId="41AB7EEE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аренды </w:t>
      </w:r>
      <w:r w:rsidR="00371E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земельного участка</w:t>
      </w:r>
    </w:p>
    <w:p w14:paraId="169D3BFF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« ___»_____ 20___ года № ___</w:t>
      </w:r>
    </w:p>
    <w:p w14:paraId="29135B83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66AA7B11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35402A25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ВОЗВРАТА</w:t>
      </w:r>
    </w:p>
    <w:p w14:paraId="799DA7A7" w14:textId="6A929FB0" w:rsidR="002A29F1" w:rsidRPr="00FA37FC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A37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договору аренды от _______ № _______</w:t>
      </w:r>
    </w:p>
    <w:p w14:paraId="3035A62F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5351DF0" w14:textId="38D5BEE5" w:rsidR="002A29F1" w:rsidRDefault="006C1925" w:rsidP="002A29F1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Ува</w:t>
      </w:r>
      <w:proofErr w:type="spellEnd"/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«____»  ______________  20____г.</w:t>
      </w:r>
    </w:p>
    <w:p w14:paraId="31CA30E4" w14:textId="77777777" w:rsidR="002A29F1" w:rsidRPr="00F21A3E" w:rsidRDefault="002A29F1" w:rsidP="002A29F1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14"/>
          <w:szCs w:val="18"/>
          <w:lang w:eastAsia="ar-SA"/>
        </w:rPr>
      </w:pPr>
    </w:p>
    <w:p w14:paraId="34C27737" w14:textId="045567B1" w:rsidR="002A29F1" w:rsidRPr="00D611A5" w:rsidRDefault="000A1DEA" w:rsidP="009019F8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имущественных и земельных отношений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 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Муниципальный округ 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Увинский район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Удмуртской Республики</w:t>
      </w:r>
      <w:r w:rsidRPr="007B711E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именуемое в дальнейшем «Арендодатель», в лице ___________________________, </w:t>
      </w:r>
      <w:proofErr w:type="spellStart"/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__ (-его; -ей) на основании</w:t>
      </w:r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____________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="002A29F1"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 (-его; -ей) на основании _________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="002A29F1"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2A29F1"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23645166" w14:textId="62800E0E" w:rsidR="002A29F1" w:rsidRPr="008B1E30" w:rsidRDefault="002A29F1" w:rsidP="009019F8">
      <w:pPr>
        <w:widowControl/>
        <w:suppressAutoHyphens/>
        <w:autoSpaceDE/>
        <w:autoSpaceDN/>
        <w:adjustRightInd/>
        <w:spacing w:line="252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1.  Арендатор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соответствии с договором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аренды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 «___» _______ 20___ года № ____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возвратил, а Арендодатель принял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6C1925" w:rsidRPr="004C260C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6C1925">
        <w:rPr>
          <w:rFonts w:ascii="Times New Roman" w:hAnsi="Times New Roman" w:cs="Times New Roman"/>
          <w:sz w:val="24"/>
          <w:szCs w:val="24"/>
        </w:rPr>
        <w:t xml:space="preserve"> категории земель  </w:t>
      </w:r>
      <w:r w:rsidR="006C1925" w:rsidRPr="00B222FD">
        <w:rPr>
          <w:rFonts w:ascii="Times New Roman" w:hAnsi="Times New Roman" w:cs="Times New Roman"/>
          <w:sz w:val="24"/>
          <w:szCs w:val="24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с кадастровым № 18:21:113007:83, площадью</w:t>
      </w:r>
      <w:r w:rsidR="006C1925">
        <w:rPr>
          <w:rFonts w:ascii="Times New Roman" w:hAnsi="Times New Roman" w:cs="Times New Roman"/>
          <w:sz w:val="24"/>
          <w:szCs w:val="24"/>
        </w:rPr>
        <w:t xml:space="preserve"> </w:t>
      </w:r>
      <w:r w:rsidR="006C1925" w:rsidRPr="00B222FD">
        <w:rPr>
          <w:rFonts w:ascii="Times New Roman" w:hAnsi="Times New Roman" w:cs="Times New Roman"/>
          <w:sz w:val="24"/>
          <w:szCs w:val="24"/>
        </w:rPr>
        <w:t>500 000 кв. м., расположенн</w:t>
      </w:r>
      <w:r w:rsidR="006C1925">
        <w:rPr>
          <w:rFonts w:ascii="Times New Roman" w:hAnsi="Times New Roman" w:cs="Times New Roman"/>
          <w:sz w:val="24"/>
          <w:szCs w:val="24"/>
        </w:rPr>
        <w:t>ый</w:t>
      </w:r>
      <w:r w:rsidR="006C1925" w:rsidRPr="00B222FD">
        <w:rPr>
          <w:rFonts w:ascii="Times New Roman" w:hAnsi="Times New Roman" w:cs="Times New Roman"/>
          <w:sz w:val="24"/>
          <w:szCs w:val="24"/>
        </w:rPr>
        <w:t xml:space="preserve"> в территориальной зоне «П-1» (производственная зона) по адресу: Удмуртская Республика, Увинский район, на расстоянии 2 км севернее д. </w:t>
      </w:r>
      <w:proofErr w:type="spellStart"/>
      <w:r w:rsidR="006C1925" w:rsidRPr="00B222FD">
        <w:rPr>
          <w:rFonts w:ascii="Times New Roman" w:hAnsi="Times New Roman" w:cs="Times New Roman"/>
          <w:sz w:val="24"/>
          <w:szCs w:val="24"/>
        </w:rPr>
        <w:t>Бинвирь</w:t>
      </w:r>
      <w:proofErr w:type="spellEnd"/>
      <w:r w:rsidR="006C1925" w:rsidRPr="00B222FD">
        <w:rPr>
          <w:rFonts w:ascii="Times New Roman" w:hAnsi="Times New Roman" w:cs="Times New Roman"/>
          <w:sz w:val="24"/>
          <w:szCs w:val="24"/>
        </w:rPr>
        <w:t xml:space="preserve"> 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(далее – </w:t>
      </w:r>
      <w:r w:rsidR="00FC33E1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="00903DEB">
        <w:rPr>
          <w:rFonts w:ascii="Times New Roman" w:eastAsia="Times New Roman" w:hAnsi="Times New Roman" w:cs="Times New Roman"/>
          <w:sz w:val="24"/>
          <w:szCs w:val="24"/>
          <w:lang w:eastAsia="en-US"/>
        </w:rPr>
        <w:t>емельный участок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9019F8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5A93766B" w14:textId="33F02407" w:rsidR="002A29F1" w:rsidRPr="008B1E30" w:rsidRDefault="009019F8" w:rsidP="009019F8">
      <w:pPr>
        <w:pStyle w:val="a6"/>
        <w:widowControl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03DEB">
        <w:rPr>
          <w:rFonts w:ascii="Times New Roman" w:hAnsi="Times New Roman" w:cs="Times New Roman"/>
          <w:sz w:val="24"/>
          <w:szCs w:val="24"/>
        </w:rPr>
        <w:t>Х</w:t>
      </w:r>
      <w:r w:rsidR="002A29F1" w:rsidRPr="005B0865">
        <w:rPr>
          <w:rFonts w:ascii="Times New Roman" w:hAnsi="Times New Roman" w:cs="Times New Roman"/>
          <w:sz w:val="24"/>
          <w:szCs w:val="24"/>
        </w:rPr>
        <w:t xml:space="preserve">арактеристики </w:t>
      </w:r>
      <w:r w:rsidR="00903DEB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2A29F1">
        <w:rPr>
          <w:rFonts w:ascii="Times New Roman" w:hAnsi="Times New Roman" w:cs="Times New Roman"/>
          <w:sz w:val="24"/>
          <w:szCs w:val="24"/>
        </w:rPr>
        <w:t xml:space="preserve"> на момент возврата</w:t>
      </w:r>
      <w:r w:rsidR="002A29F1" w:rsidRPr="008B1E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2A29F1" w:rsidRPr="0060533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</w:t>
      </w:r>
      <w:r w:rsidR="0060533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</w:t>
      </w:r>
      <w:r w:rsidR="002A29F1" w:rsidRPr="0060533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________________________________________.</w:t>
      </w:r>
    </w:p>
    <w:p w14:paraId="2F8FF118" w14:textId="63DEDDA6" w:rsidR="002A29F1" w:rsidRPr="0060533D" w:rsidRDefault="002A29F1" w:rsidP="0060533D">
      <w:pPr>
        <w:pStyle w:val="a6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Вместе с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Земельным участком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Арен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датор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возвращает Арендодателю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следующие документы:</w:t>
      </w:r>
    </w:p>
    <w:p w14:paraId="09A776B9" w14:textId="6B43F600" w:rsidR="0060533D" w:rsidRDefault="0060533D" w:rsidP="0060533D">
      <w:pPr>
        <w:pStyle w:val="af0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rStyle w:val="placeholder"/>
          <w:iCs/>
        </w:rPr>
      </w:pPr>
      <w:r>
        <w:rPr>
          <w:rStyle w:val="apple-converted-space"/>
        </w:rPr>
        <w:t xml:space="preserve"> </w:t>
      </w:r>
      <w:r w:rsidRPr="0060533D">
        <w:rPr>
          <w:rStyle w:val="placeholder"/>
          <w:iCs/>
        </w:rPr>
        <w:t>(копия/оригинал) (наименование и реквизиты документа) на ___ л. в ___ экз.</w:t>
      </w:r>
      <w:r>
        <w:rPr>
          <w:rStyle w:val="placeholder"/>
          <w:iCs/>
        </w:rPr>
        <w:t>;</w:t>
      </w:r>
      <w:r w:rsidR="002A29F1" w:rsidRPr="0080586B">
        <w:rPr>
          <w:rStyle w:val="placeholder"/>
          <w:iCs/>
        </w:rPr>
        <w:t xml:space="preserve"> </w:t>
      </w:r>
    </w:p>
    <w:p w14:paraId="4020FC56" w14:textId="5D425EDA" w:rsidR="002A29F1" w:rsidRDefault="0060533D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rPr>
          <w:rStyle w:val="placeholder"/>
          <w:iCs/>
        </w:rPr>
        <w:t xml:space="preserve">2) </w:t>
      </w:r>
      <w:r w:rsidR="002A29F1" w:rsidRPr="0080586B">
        <w:rPr>
          <w:rStyle w:val="placeholder"/>
          <w:iCs/>
        </w:rPr>
        <w:t>(копия/оригинал) (наименование и реквизиты документа)</w:t>
      </w:r>
      <w:r w:rsidR="002A29F1" w:rsidRPr="00FC7822">
        <w:t xml:space="preserve"> </w:t>
      </w:r>
      <w:r w:rsidR="002A29F1">
        <w:t>на ___ л</w:t>
      </w:r>
      <w:r w:rsidR="002A29F1" w:rsidRPr="0080586B">
        <w:t>.</w:t>
      </w:r>
      <w:r w:rsidR="002A29F1" w:rsidRPr="00A81779">
        <w:t xml:space="preserve"> в ___ экз.</w:t>
      </w:r>
    </w:p>
    <w:p w14:paraId="4C7D482E" w14:textId="016C1867" w:rsidR="002A29F1" w:rsidRPr="00991AB7" w:rsidRDefault="009019F8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t>4</w:t>
      </w:r>
      <w:r w:rsidR="002A29F1" w:rsidRPr="005B0865">
        <w:t xml:space="preserve">. </w:t>
      </w:r>
      <w:r w:rsidR="000C7BF9">
        <w:t>Земельный участок</w:t>
      </w:r>
      <w:r w:rsidR="002A29F1" w:rsidRPr="00991AB7">
        <w:t xml:space="preserve"> о</w:t>
      </w:r>
      <w:r w:rsidR="002A29F1">
        <w:t>смотрен и проверен Арендодателем</w:t>
      </w:r>
      <w:r w:rsidR="002A29F1" w:rsidRPr="00991AB7">
        <w:t>, принят им без замечаний</w:t>
      </w:r>
      <w:r w:rsidR="002A29F1">
        <w:t xml:space="preserve">/выявлены следующие </w:t>
      </w:r>
      <w:r w:rsidR="002A29F1" w:rsidRPr="005B0865">
        <w:t xml:space="preserve">недостатки </w:t>
      </w:r>
      <w:r w:rsidR="002A29F1" w:rsidRPr="00991AB7">
        <w:rPr>
          <w:i/>
        </w:rPr>
        <w:t>(включается в Акт, если выявлены такие недостатки)</w:t>
      </w:r>
      <w:r w:rsidR="002A29F1" w:rsidRPr="005B0865">
        <w:rPr>
          <w:i/>
        </w:rPr>
        <w:t>:</w:t>
      </w:r>
    </w:p>
    <w:p w14:paraId="7D46FDD9" w14:textId="77777777" w:rsidR="002A29F1" w:rsidRPr="00991AB7" w:rsidRDefault="002A29F1" w:rsidP="002A29F1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                      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78578AD" w14:textId="77777777" w:rsidR="002A29F1" w:rsidRPr="005B0865" w:rsidRDefault="002A29F1" w:rsidP="002A29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</w:t>
      </w:r>
      <w:r w:rsidRPr="00F21A3E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(перечень недостатков, их характеристика)</w:t>
      </w:r>
      <w:r w:rsidRPr="00F21A3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>  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                          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734EA7" w14:textId="77777777" w:rsidR="002A29F1" w:rsidRPr="00F21A3E" w:rsidRDefault="002A29F1" w:rsidP="002A29F1">
      <w:pPr>
        <w:pStyle w:val="af0"/>
        <w:shd w:val="clear" w:color="auto" w:fill="FFFFFF"/>
        <w:spacing w:before="0" w:beforeAutospacing="0" w:after="0" w:afterAutospacing="0"/>
        <w:jc w:val="center"/>
        <w:rPr>
          <w:i/>
          <w:sz w:val="2"/>
          <w:szCs w:val="12"/>
        </w:rPr>
      </w:pPr>
    </w:p>
    <w:p w14:paraId="509D3349" w14:textId="77015E3B" w:rsidR="002A29F1" w:rsidRPr="005B0865" w:rsidRDefault="009019F8" w:rsidP="002A29F1">
      <w:pPr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 w:rsidR="002A29F1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</w:p>
    <w:p w14:paraId="39C55076" w14:textId="418779BE" w:rsidR="002A29F1" w:rsidRDefault="009019F8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 xml:space="preserve">Акт составлен в </w:t>
      </w:r>
      <w:r w:rsidR="0060533D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2A29F1" w:rsidRPr="00F30D5F">
        <w:rPr>
          <w:rFonts w:ascii="Times New Roman" w:eastAsia="Times New Roman" w:hAnsi="Times New Roman" w:cs="Times New Roman"/>
          <w:sz w:val="24"/>
          <w:szCs w:val="24"/>
        </w:rPr>
        <w:t>(</w:t>
      </w:r>
      <w:r w:rsidR="0060533D">
        <w:rPr>
          <w:rFonts w:ascii="Times New Roman" w:eastAsia="Times New Roman" w:hAnsi="Times New Roman" w:cs="Times New Roman"/>
          <w:sz w:val="24"/>
          <w:szCs w:val="24"/>
        </w:rPr>
        <w:t>Двух)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экземп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>лярах, по одному для каждой из С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торон.</w:t>
      </w:r>
      <w:r w:rsidR="002A29F1" w:rsidRPr="00A81779">
        <w:t xml:space="preserve"> </w:t>
      </w:r>
    </w:p>
    <w:p w14:paraId="61AC89A5" w14:textId="77777777" w:rsidR="002A29F1" w:rsidRPr="00F21A3E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"/>
          <w:szCs w:val="14"/>
        </w:rPr>
      </w:pPr>
    </w:p>
    <w:p w14:paraId="3329636C" w14:textId="5B09CFB4" w:rsidR="002A29F1" w:rsidRPr="00F21A3E" w:rsidRDefault="009019F8" w:rsidP="002A29F1">
      <w:pPr>
        <w:widowControl/>
        <w:autoSpaceDE/>
        <w:autoSpaceDN/>
        <w:adjustRightInd/>
        <w:spacing w:before="120" w:after="120" w:line="276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2A29F1" w:rsidRPr="0092222B">
        <w:rPr>
          <w:rFonts w:ascii="Times New Roman" w:eastAsia="Times New Roman" w:hAnsi="Times New Roman" w:cs="Times New Roman"/>
          <w:b/>
          <w:sz w:val="24"/>
          <w:szCs w:val="24"/>
        </w:rPr>
        <w:t>. Реквизиты и подписи сторон:</w:t>
      </w:r>
    </w:p>
    <w:p w14:paraId="55D7EFF6" w14:textId="77777777" w:rsidR="002A29F1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86B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80586B">
        <w:rPr>
          <w:rFonts w:ascii="Times New Roman" w:hAnsi="Times New Roman" w:cs="Times New Roman"/>
          <w:b/>
          <w:sz w:val="24"/>
          <w:szCs w:val="24"/>
        </w:rPr>
        <w:t>Арендатор:</w:t>
      </w:r>
    </w:p>
    <w:p w14:paraId="581DA661" w14:textId="77777777" w:rsidR="002A29F1" w:rsidRPr="00F21A3E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84B44E" w14:textId="37243C77" w:rsidR="002A29F1" w:rsidRPr="0080586B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80586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</w:t>
      </w:r>
      <w:r w:rsidRPr="0080586B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7205B860" w14:textId="04307FB8" w:rsidR="002A29F1" w:rsidRPr="00F21A3E" w:rsidRDefault="002A29F1" w:rsidP="002A29F1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</w:t>
      </w:r>
      <w:r w:rsidR="0060533D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A81779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(при наличии)</w:t>
      </w:r>
    </w:p>
    <w:p w14:paraId="695C9CF0" w14:textId="77777777" w:rsidR="00AC364E" w:rsidRPr="0057571F" w:rsidRDefault="00AC364E" w:rsidP="005F1B5D">
      <w:pPr>
        <w:widowControl/>
        <w:suppressAutoHyphens/>
        <w:autoSpaceDE/>
        <w:autoSpaceDN/>
        <w:adjustRightInd/>
        <w:spacing w:line="252" w:lineRule="auto"/>
        <w:rPr>
          <w:rFonts w:ascii="Times New Roman" w:hAnsi="Times New Roman" w:cs="Times New Roman"/>
          <w:sz w:val="24"/>
          <w:szCs w:val="24"/>
        </w:rPr>
      </w:pPr>
    </w:p>
    <w:sectPr w:rsidR="00AC364E" w:rsidRPr="0057571F" w:rsidSect="002A35E0">
      <w:endnotePr>
        <w:numFmt w:val="decimal"/>
      </w:endnotePr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32521" w14:textId="77777777" w:rsidR="00407F6E" w:rsidRDefault="00407F6E" w:rsidP="000D6058">
      <w:r>
        <w:separator/>
      </w:r>
    </w:p>
  </w:endnote>
  <w:endnote w:type="continuationSeparator" w:id="0">
    <w:p w14:paraId="47817438" w14:textId="77777777" w:rsidR="00407F6E" w:rsidRDefault="00407F6E" w:rsidP="000D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B9FB8" w14:textId="77777777" w:rsidR="00407F6E" w:rsidRDefault="00407F6E" w:rsidP="000D6058">
      <w:r>
        <w:separator/>
      </w:r>
    </w:p>
  </w:footnote>
  <w:footnote w:type="continuationSeparator" w:id="0">
    <w:p w14:paraId="0C91E56C" w14:textId="77777777" w:rsidR="00407F6E" w:rsidRDefault="00407F6E" w:rsidP="000D6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1" w15:restartNumberingAfterBreak="0">
    <w:nsid w:val="00A61FFB"/>
    <w:multiLevelType w:val="hybridMultilevel"/>
    <w:tmpl w:val="B8C631E2"/>
    <w:lvl w:ilvl="0" w:tplc="81EA8ED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01135"/>
    <w:multiLevelType w:val="hybridMultilevel"/>
    <w:tmpl w:val="CE426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03F32"/>
    <w:multiLevelType w:val="multilevel"/>
    <w:tmpl w:val="2CF2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6D5243"/>
    <w:multiLevelType w:val="multilevel"/>
    <w:tmpl w:val="3D5C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506EAB"/>
    <w:multiLevelType w:val="hybridMultilevel"/>
    <w:tmpl w:val="12D61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B37E1"/>
    <w:multiLevelType w:val="multilevel"/>
    <w:tmpl w:val="62A011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1B9191F"/>
    <w:multiLevelType w:val="multilevel"/>
    <w:tmpl w:val="02AE18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0713E9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9" w15:restartNumberingAfterBreak="0">
    <w:nsid w:val="195747BE"/>
    <w:multiLevelType w:val="multilevel"/>
    <w:tmpl w:val="011027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A00315B"/>
    <w:multiLevelType w:val="multilevel"/>
    <w:tmpl w:val="65EA2E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2B2144"/>
    <w:multiLevelType w:val="hybridMultilevel"/>
    <w:tmpl w:val="CB003A36"/>
    <w:lvl w:ilvl="0" w:tplc="4656C7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025EB8"/>
    <w:multiLevelType w:val="hybridMultilevel"/>
    <w:tmpl w:val="729AED94"/>
    <w:lvl w:ilvl="0" w:tplc="F3885B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706563"/>
    <w:multiLevelType w:val="hybridMultilevel"/>
    <w:tmpl w:val="59B02256"/>
    <w:lvl w:ilvl="0" w:tplc="AF9EB5A0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711E69"/>
    <w:multiLevelType w:val="hybridMultilevel"/>
    <w:tmpl w:val="C622780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B553D"/>
    <w:multiLevelType w:val="multilevel"/>
    <w:tmpl w:val="090C87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71A6DFC"/>
    <w:multiLevelType w:val="multilevel"/>
    <w:tmpl w:val="450401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5D5A3A"/>
    <w:multiLevelType w:val="multilevel"/>
    <w:tmpl w:val="91CCB08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 w15:restartNumberingAfterBreak="0">
    <w:nsid w:val="4D6A2331"/>
    <w:multiLevelType w:val="multilevel"/>
    <w:tmpl w:val="9E989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7C2415"/>
    <w:multiLevelType w:val="hybridMultilevel"/>
    <w:tmpl w:val="F4EA4B5A"/>
    <w:lvl w:ilvl="0" w:tplc="A63E3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BC19A7"/>
    <w:multiLevelType w:val="hybridMultilevel"/>
    <w:tmpl w:val="A26ED220"/>
    <w:lvl w:ilvl="0" w:tplc="7E76D71A">
      <w:start w:val="4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2E23FC8"/>
    <w:multiLevelType w:val="hybridMultilevel"/>
    <w:tmpl w:val="B52E30F0"/>
    <w:lvl w:ilvl="0" w:tplc="B21A0E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660493"/>
    <w:multiLevelType w:val="multilevel"/>
    <w:tmpl w:val="9828BC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7C0716C"/>
    <w:multiLevelType w:val="multilevel"/>
    <w:tmpl w:val="15583F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A755BA4"/>
    <w:multiLevelType w:val="multilevel"/>
    <w:tmpl w:val="19785A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suff w:val="space"/>
      <w:lvlText w:val="%1.%2."/>
      <w:lvlJc w:val="left"/>
      <w:pPr>
        <w:ind w:left="0" w:firstLine="360"/>
      </w:pPr>
      <w:rPr>
        <w:b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360"/>
      </w:pPr>
      <w:rPr>
        <w:b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36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6E5A51FA"/>
    <w:multiLevelType w:val="multilevel"/>
    <w:tmpl w:val="6C8A5A1A"/>
    <w:lvl w:ilvl="0">
      <w:start w:val="1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6" w15:restartNumberingAfterBreak="0">
    <w:nsid w:val="72B140EE"/>
    <w:multiLevelType w:val="hybridMultilevel"/>
    <w:tmpl w:val="CA884796"/>
    <w:lvl w:ilvl="0" w:tplc="AFFE4986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5BD1AC5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8" w15:restartNumberingAfterBreak="0">
    <w:nsid w:val="767940C6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78151C7D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num w:numId="1" w16cid:durableId="752817223">
    <w:abstractNumId w:val="25"/>
  </w:num>
  <w:num w:numId="2" w16cid:durableId="441343940">
    <w:abstractNumId w:val="19"/>
  </w:num>
  <w:num w:numId="3" w16cid:durableId="1280332735">
    <w:abstractNumId w:val="5"/>
  </w:num>
  <w:num w:numId="4" w16cid:durableId="391924026">
    <w:abstractNumId w:val="18"/>
  </w:num>
  <w:num w:numId="5" w16cid:durableId="1463771417">
    <w:abstractNumId w:val="17"/>
  </w:num>
  <w:num w:numId="6" w16cid:durableId="1167135239">
    <w:abstractNumId w:val="4"/>
  </w:num>
  <w:num w:numId="7" w16cid:durableId="339625808">
    <w:abstractNumId w:val="7"/>
  </w:num>
  <w:num w:numId="8" w16cid:durableId="1777406850">
    <w:abstractNumId w:val="16"/>
  </w:num>
  <w:num w:numId="9" w16cid:durableId="1578517778">
    <w:abstractNumId w:val="10"/>
  </w:num>
  <w:num w:numId="10" w16cid:durableId="207374644">
    <w:abstractNumId w:val="11"/>
  </w:num>
  <w:num w:numId="11" w16cid:durableId="1863474943">
    <w:abstractNumId w:val="15"/>
  </w:num>
  <w:num w:numId="12" w16cid:durableId="484124039">
    <w:abstractNumId w:val="13"/>
  </w:num>
  <w:num w:numId="13" w16cid:durableId="397093472">
    <w:abstractNumId w:val="0"/>
    <w:lvlOverride w:ilvl="0">
      <w:startOverride w:val="1"/>
    </w:lvlOverride>
  </w:num>
  <w:num w:numId="14" w16cid:durableId="1201163758">
    <w:abstractNumId w:val="14"/>
  </w:num>
  <w:num w:numId="15" w16cid:durableId="67577888">
    <w:abstractNumId w:val="9"/>
  </w:num>
  <w:num w:numId="16" w16cid:durableId="1219173447">
    <w:abstractNumId w:val="22"/>
  </w:num>
  <w:num w:numId="17" w16cid:durableId="879584709">
    <w:abstractNumId w:val="8"/>
  </w:num>
  <w:num w:numId="18" w16cid:durableId="1054305585">
    <w:abstractNumId w:val="28"/>
  </w:num>
  <w:num w:numId="19" w16cid:durableId="519513046">
    <w:abstractNumId w:val="27"/>
  </w:num>
  <w:num w:numId="20" w16cid:durableId="1717314700">
    <w:abstractNumId w:val="29"/>
  </w:num>
  <w:num w:numId="21" w16cid:durableId="1081606509">
    <w:abstractNumId w:val="1"/>
  </w:num>
  <w:num w:numId="22" w16cid:durableId="486408533">
    <w:abstractNumId w:val="23"/>
  </w:num>
  <w:num w:numId="23" w16cid:durableId="33579695">
    <w:abstractNumId w:val="3"/>
  </w:num>
  <w:num w:numId="24" w16cid:durableId="865873108">
    <w:abstractNumId w:val="12"/>
  </w:num>
  <w:num w:numId="25" w16cid:durableId="1746218883">
    <w:abstractNumId w:val="2"/>
  </w:num>
  <w:num w:numId="26" w16cid:durableId="1696887957">
    <w:abstractNumId w:val="6"/>
  </w:num>
  <w:num w:numId="27" w16cid:durableId="15215060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6940066">
    <w:abstractNumId w:val="20"/>
  </w:num>
  <w:num w:numId="29" w16cid:durableId="107435174">
    <w:abstractNumId w:val="26"/>
  </w:num>
  <w:num w:numId="30" w16cid:durableId="93147471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DFD"/>
    <w:rsid w:val="00000E16"/>
    <w:rsid w:val="000013D7"/>
    <w:rsid w:val="0000291B"/>
    <w:rsid w:val="000036FC"/>
    <w:rsid w:val="00007A94"/>
    <w:rsid w:val="0001014C"/>
    <w:rsid w:val="00012897"/>
    <w:rsid w:val="00012B0A"/>
    <w:rsid w:val="00014D4E"/>
    <w:rsid w:val="00014FD1"/>
    <w:rsid w:val="00022065"/>
    <w:rsid w:val="000226E7"/>
    <w:rsid w:val="00024906"/>
    <w:rsid w:val="00024CFB"/>
    <w:rsid w:val="00024FCE"/>
    <w:rsid w:val="00024FEC"/>
    <w:rsid w:val="00025957"/>
    <w:rsid w:val="00025A73"/>
    <w:rsid w:val="00025C1F"/>
    <w:rsid w:val="00026A55"/>
    <w:rsid w:val="00026E2E"/>
    <w:rsid w:val="00026FF2"/>
    <w:rsid w:val="000300FF"/>
    <w:rsid w:val="00034BDC"/>
    <w:rsid w:val="0003648F"/>
    <w:rsid w:val="00036987"/>
    <w:rsid w:val="00037A41"/>
    <w:rsid w:val="00042DFF"/>
    <w:rsid w:val="00043E56"/>
    <w:rsid w:val="000518D6"/>
    <w:rsid w:val="00051EE0"/>
    <w:rsid w:val="00052631"/>
    <w:rsid w:val="00053017"/>
    <w:rsid w:val="0005746D"/>
    <w:rsid w:val="000613D0"/>
    <w:rsid w:val="0006667F"/>
    <w:rsid w:val="0006799E"/>
    <w:rsid w:val="0007069B"/>
    <w:rsid w:val="000738D1"/>
    <w:rsid w:val="00077A67"/>
    <w:rsid w:val="0008012D"/>
    <w:rsid w:val="000831E0"/>
    <w:rsid w:val="00087B12"/>
    <w:rsid w:val="0009164A"/>
    <w:rsid w:val="00091D73"/>
    <w:rsid w:val="00094BF8"/>
    <w:rsid w:val="000A13E9"/>
    <w:rsid w:val="000A19E6"/>
    <w:rsid w:val="000A1DEA"/>
    <w:rsid w:val="000A1E06"/>
    <w:rsid w:val="000A7F80"/>
    <w:rsid w:val="000B07B5"/>
    <w:rsid w:val="000B2F18"/>
    <w:rsid w:val="000B44BA"/>
    <w:rsid w:val="000C25B8"/>
    <w:rsid w:val="000C4498"/>
    <w:rsid w:val="000C5836"/>
    <w:rsid w:val="000C71AE"/>
    <w:rsid w:val="000C7887"/>
    <w:rsid w:val="000C7BF9"/>
    <w:rsid w:val="000D07B5"/>
    <w:rsid w:val="000D2DDC"/>
    <w:rsid w:val="000D3DCF"/>
    <w:rsid w:val="000D6058"/>
    <w:rsid w:val="000D74B9"/>
    <w:rsid w:val="000E13EF"/>
    <w:rsid w:val="000F072E"/>
    <w:rsid w:val="000F1F59"/>
    <w:rsid w:val="000F2B70"/>
    <w:rsid w:val="000F7B96"/>
    <w:rsid w:val="001140FE"/>
    <w:rsid w:val="00114E61"/>
    <w:rsid w:val="00116400"/>
    <w:rsid w:val="001175C1"/>
    <w:rsid w:val="00123A13"/>
    <w:rsid w:val="00123DE5"/>
    <w:rsid w:val="00130B3A"/>
    <w:rsid w:val="00131484"/>
    <w:rsid w:val="00132337"/>
    <w:rsid w:val="001340C0"/>
    <w:rsid w:val="001356F6"/>
    <w:rsid w:val="0013662E"/>
    <w:rsid w:val="0014034F"/>
    <w:rsid w:val="001408E9"/>
    <w:rsid w:val="00143F0C"/>
    <w:rsid w:val="00150B9E"/>
    <w:rsid w:val="001550AD"/>
    <w:rsid w:val="00160214"/>
    <w:rsid w:val="0016330E"/>
    <w:rsid w:val="00165B54"/>
    <w:rsid w:val="00166AB9"/>
    <w:rsid w:val="00167E37"/>
    <w:rsid w:val="00171CC3"/>
    <w:rsid w:val="00172A38"/>
    <w:rsid w:val="00177994"/>
    <w:rsid w:val="00183FE1"/>
    <w:rsid w:val="0018483A"/>
    <w:rsid w:val="00187EBA"/>
    <w:rsid w:val="00193451"/>
    <w:rsid w:val="00193853"/>
    <w:rsid w:val="0019411E"/>
    <w:rsid w:val="00194C06"/>
    <w:rsid w:val="00197828"/>
    <w:rsid w:val="00197C7E"/>
    <w:rsid w:val="001A044D"/>
    <w:rsid w:val="001A2F7B"/>
    <w:rsid w:val="001A4337"/>
    <w:rsid w:val="001A48A7"/>
    <w:rsid w:val="001B3926"/>
    <w:rsid w:val="001B56DD"/>
    <w:rsid w:val="001C3321"/>
    <w:rsid w:val="001C5260"/>
    <w:rsid w:val="001D0D92"/>
    <w:rsid w:val="001D3750"/>
    <w:rsid w:val="001E3ED3"/>
    <w:rsid w:val="001E437A"/>
    <w:rsid w:val="001E4C3B"/>
    <w:rsid w:val="001E5570"/>
    <w:rsid w:val="001E6374"/>
    <w:rsid w:val="001E6485"/>
    <w:rsid w:val="001F2E17"/>
    <w:rsid w:val="001F409E"/>
    <w:rsid w:val="002017A2"/>
    <w:rsid w:val="0020233D"/>
    <w:rsid w:val="00204C6C"/>
    <w:rsid w:val="002055FD"/>
    <w:rsid w:val="00205FB6"/>
    <w:rsid w:val="002104F1"/>
    <w:rsid w:val="00212EFE"/>
    <w:rsid w:val="00217512"/>
    <w:rsid w:val="00217D33"/>
    <w:rsid w:val="00217F55"/>
    <w:rsid w:val="00224BEB"/>
    <w:rsid w:val="00227775"/>
    <w:rsid w:val="00227F42"/>
    <w:rsid w:val="00231D5C"/>
    <w:rsid w:val="002344DC"/>
    <w:rsid w:val="00234995"/>
    <w:rsid w:val="00236BBE"/>
    <w:rsid w:val="00241480"/>
    <w:rsid w:val="00241EEF"/>
    <w:rsid w:val="00242F64"/>
    <w:rsid w:val="002436EC"/>
    <w:rsid w:val="002457D6"/>
    <w:rsid w:val="002475EC"/>
    <w:rsid w:val="00247EAF"/>
    <w:rsid w:val="00251486"/>
    <w:rsid w:val="00252FE6"/>
    <w:rsid w:val="00254FAD"/>
    <w:rsid w:val="00255460"/>
    <w:rsid w:val="00257661"/>
    <w:rsid w:val="00267354"/>
    <w:rsid w:val="00267BD0"/>
    <w:rsid w:val="00270A8A"/>
    <w:rsid w:val="00270F61"/>
    <w:rsid w:val="00272580"/>
    <w:rsid w:val="00274532"/>
    <w:rsid w:val="00274FD3"/>
    <w:rsid w:val="00276517"/>
    <w:rsid w:val="002804B2"/>
    <w:rsid w:val="00280502"/>
    <w:rsid w:val="00280B29"/>
    <w:rsid w:val="0028562D"/>
    <w:rsid w:val="0028623D"/>
    <w:rsid w:val="00291AE4"/>
    <w:rsid w:val="002920F1"/>
    <w:rsid w:val="00292F73"/>
    <w:rsid w:val="00293D89"/>
    <w:rsid w:val="00294074"/>
    <w:rsid w:val="00295B96"/>
    <w:rsid w:val="002A183F"/>
    <w:rsid w:val="002A29F1"/>
    <w:rsid w:val="002A2BB9"/>
    <w:rsid w:val="002A35E0"/>
    <w:rsid w:val="002A3F88"/>
    <w:rsid w:val="002A5EC9"/>
    <w:rsid w:val="002A7ACC"/>
    <w:rsid w:val="002B03E4"/>
    <w:rsid w:val="002B326B"/>
    <w:rsid w:val="002B665E"/>
    <w:rsid w:val="002B67D8"/>
    <w:rsid w:val="002B6B94"/>
    <w:rsid w:val="002B702E"/>
    <w:rsid w:val="002C010F"/>
    <w:rsid w:val="002C2EAA"/>
    <w:rsid w:val="002C488E"/>
    <w:rsid w:val="002C58B9"/>
    <w:rsid w:val="002C6899"/>
    <w:rsid w:val="002C78D1"/>
    <w:rsid w:val="002D6844"/>
    <w:rsid w:val="002E2F37"/>
    <w:rsid w:val="002E4691"/>
    <w:rsid w:val="002F3FC0"/>
    <w:rsid w:val="00305F31"/>
    <w:rsid w:val="00311671"/>
    <w:rsid w:val="00312EDA"/>
    <w:rsid w:val="00315414"/>
    <w:rsid w:val="003162FA"/>
    <w:rsid w:val="00320D2E"/>
    <w:rsid w:val="00321590"/>
    <w:rsid w:val="003231B0"/>
    <w:rsid w:val="003279D0"/>
    <w:rsid w:val="00335F61"/>
    <w:rsid w:val="00336729"/>
    <w:rsid w:val="003371F2"/>
    <w:rsid w:val="003403E4"/>
    <w:rsid w:val="00342200"/>
    <w:rsid w:val="00351E75"/>
    <w:rsid w:val="00357DFD"/>
    <w:rsid w:val="003637A5"/>
    <w:rsid w:val="00365C02"/>
    <w:rsid w:val="003660FC"/>
    <w:rsid w:val="003670B8"/>
    <w:rsid w:val="00371E11"/>
    <w:rsid w:val="0037353C"/>
    <w:rsid w:val="003777F0"/>
    <w:rsid w:val="003800EB"/>
    <w:rsid w:val="00381694"/>
    <w:rsid w:val="00382C64"/>
    <w:rsid w:val="00384417"/>
    <w:rsid w:val="003849DE"/>
    <w:rsid w:val="003916E6"/>
    <w:rsid w:val="00397B76"/>
    <w:rsid w:val="003A018A"/>
    <w:rsid w:val="003A067E"/>
    <w:rsid w:val="003A2A0A"/>
    <w:rsid w:val="003A34B7"/>
    <w:rsid w:val="003A5449"/>
    <w:rsid w:val="003B0786"/>
    <w:rsid w:val="003B1D8F"/>
    <w:rsid w:val="003B7993"/>
    <w:rsid w:val="003C04EF"/>
    <w:rsid w:val="003C42FA"/>
    <w:rsid w:val="003C4675"/>
    <w:rsid w:val="003C5811"/>
    <w:rsid w:val="003C60D5"/>
    <w:rsid w:val="003D364F"/>
    <w:rsid w:val="003D4AA9"/>
    <w:rsid w:val="003D68B8"/>
    <w:rsid w:val="003E295A"/>
    <w:rsid w:val="003E34A8"/>
    <w:rsid w:val="003E558C"/>
    <w:rsid w:val="003F1A5F"/>
    <w:rsid w:val="0040269E"/>
    <w:rsid w:val="00403B94"/>
    <w:rsid w:val="004056EB"/>
    <w:rsid w:val="0040576F"/>
    <w:rsid w:val="00406A8A"/>
    <w:rsid w:val="00407F6E"/>
    <w:rsid w:val="004106B3"/>
    <w:rsid w:val="00410E98"/>
    <w:rsid w:val="004112B7"/>
    <w:rsid w:val="00411DD2"/>
    <w:rsid w:val="00411E07"/>
    <w:rsid w:val="00412281"/>
    <w:rsid w:val="00412814"/>
    <w:rsid w:val="00412B10"/>
    <w:rsid w:val="0041445A"/>
    <w:rsid w:val="004166C3"/>
    <w:rsid w:val="00417709"/>
    <w:rsid w:val="00420405"/>
    <w:rsid w:val="004224AF"/>
    <w:rsid w:val="00422B0A"/>
    <w:rsid w:val="00426FBD"/>
    <w:rsid w:val="00427EC9"/>
    <w:rsid w:val="0043020C"/>
    <w:rsid w:val="00430E74"/>
    <w:rsid w:val="00431244"/>
    <w:rsid w:val="0043479D"/>
    <w:rsid w:val="00435D2B"/>
    <w:rsid w:val="00440622"/>
    <w:rsid w:val="00450713"/>
    <w:rsid w:val="00450781"/>
    <w:rsid w:val="004559C8"/>
    <w:rsid w:val="00460636"/>
    <w:rsid w:val="00463AF0"/>
    <w:rsid w:val="00464588"/>
    <w:rsid w:val="00464CF7"/>
    <w:rsid w:val="004701EE"/>
    <w:rsid w:val="00474D23"/>
    <w:rsid w:val="00477843"/>
    <w:rsid w:val="004830E8"/>
    <w:rsid w:val="004835D9"/>
    <w:rsid w:val="0048403A"/>
    <w:rsid w:val="00485E7D"/>
    <w:rsid w:val="0048688C"/>
    <w:rsid w:val="0049329D"/>
    <w:rsid w:val="00494651"/>
    <w:rsid w:val="00494E58"/>
    <w:rsid w:val="004979BA"/>
    <w:rsid w:val="004A2C81"/>
    <w:rsid w:val="004A31B0"/>
    <w:rsid w:val="004A5DB2"/>
    <w:rsid w:val="004A63CE"/>
    <w:rsid w:val="004B2B1A"/>
    <w:rsid w:val="004B7AA3"/>
    <w:rsid w:val="004C010A"/>
    <w:rsid w:val="004C260C"/>
    <w:rsid w:val="004C431A"/>
    <w:rsid w:val="004C654B"/>
    <w:rsid w:val="004C6BEA"/>
    <w:rsid w:val="004D114B"/>
    <w:rsid w:val="004D1D04"/>
    <w:rsid w:val="004D6087"/>
    <w:rsid w:val="004E0280"/>
    <w:rsid w:val="004E0357"/>
    <w:rsid w:val="004E1BDC"/>
    <w:rsid w:val="004E1DA7"/>
    <w:rsid w:val="004E2BB8"/>
    <w:rsid w:val="004E35E9"/>
    <w:rsid w:val="004E5B79"/>
    <w:rsid w:val="004F0214"/>
    <w:rsid w:val="004F3F33"/>
    <w:rsid w:val="004F6527"/>
    <w:rsid w:val="004F74B1"/>
    <w:rsid w:val="00500130"/>
    <w:rsid w:val="005008C5"/>
    <w:rsid w:val="0051751C"/>
    <w:rsid w:val="005227E5"/>
    <w:rsid w:val="00523DBE"/>
    <w:rsid w:val="00525E18"/>
    <w:rsid w:val="00526067"/>
    <w:rsid w:val="00530569"/>
    <w:rsid w:val="00533271"/>
    <w:rsid w:val="00535ED2"/>
    <w:rsid w:val="00536F74"/>
    <w:rsid w:val="00537074"/>
    <w:rsid w:val="00541E5A"/>
    <w:rsid w:val="0054263B"/>
    <w:rsid w:val="005427AD"/>
    <w:rsid w:val="00545F3A"/>
    <w:rsid w:val="005460DF"/>
    <w:rsid w:val="005461CE"/>
    <w:rsid w:val="00550060"/>
    <w:rsid w:val="005530B2"/>
    <w:rsid w:val="00554C0B"/>
    <w:rsid w:val="005622AC"/>
    <w:rsid w:val="00567C99"/>
    <w:rsid w:val="00570906"/>
    <w:rsid w:val="00570B12"/>
    <w:rsid w:val="0057134B"/>
    <w:rsid w:val="0057571F"/>
    <w:rsid w:val="00580050"/>
    <w:rsid w:val="0058543B"/>
    <w:rsid w:val="00587FA8"/>
    <w:rsid w:val="0059188D"/>
    <w:rsid w:val="005918DD"/>
    <w:rsid w:val="00593084"/>
    <w:rsid w:val="00593EE9"/>
    <w:rsid w:val="00593F05"/>
    <w:rsid w:val="00594471"/>
    <w:rsid w:val="0059568F"/>
    <w:rsid w:val="00595B66"/>
    <w:rsid w:val="005A01A2"/>
    <w:rsid w:val="005A27F6"/>
    <w:rsid w:val="005A651D"/>
    <w:rsid w:val="005B0865"/>
    <w:rsid w:val="005B2A75"/>
    <w:rsid w:val="005B4953"/>
    <w:rsid w:val="005B5082"/>
    <w:rsid w:val="005B5140"/>
    <w:rsid w:val="005B5E6A"/>
    <w:rsid w:val="005C5C64"/>
    <w:rsid w:val="005C63BE"/>
    <w:rsid w:val="005D04CE"/>
    <w:rsid w:val="005D23F3"/>
    <w:rsid w:val="005D2407"/>
    <w:rsid w:val="005D3AAC"/>
    <w:rsid w:val="005D438B"/>
    <w:rsid w:val="005D4BDA"/>
    <w:rsid w:val="005D632C"/>
    <w:rsid w:val="005D65CA"/>
    <w:rsid w:val="005E2236"/>
    <w:rsid w:val="005E5EDB"/>
    <w:rsid w:val="005F1B5D"/>
    <w:rsid w:val="005F1ECA"/>
    <w:rsid w:val="005F39FE"/>
    <w:rsid w:val="005F6461"/>
    <w:rsid w:val="005F76FD"/>
    <w:rsid w:val="00602B30"/>
    <w:rsid w:val="006039B6"/>
    <w:rsid w:val="0060533D"/>
    <w:rsid w:val="00606F54"/>
    <w:rsid w:val="00607441"/>
    <w:rsid w:val="00607794"/>
    <w:rsid w:val="00607BF6"/>
    <w:rsid w:val="00620AEE"/>
    <w:rsid w:val="006213DA"/>
    <w:rsid w:val="00626EA6"/>
    <w:rsid w:val="0062722F"/>
    <w:rsid w:val="00627581"/>
    <w:rsid w:val="00627B7A"/>
    <w:rsid w:val="006315FF"/>
    <w:rsid w:val="006336D9"/>
    <w:rsid w:val="00640EF5"/>
    <w:rsid w:val="006414E2"/>
    <w:rsid w:val="006415D1"/>
    <w:rsid w:val="00642136"/>
    <w:rsid w:val="006428F5"/>
    <w:rsid w:val="00660B7E"/>
    <w:rsid w:val="00662C68"/>
    <w:rsid w:val="00662FCF"/>
    <w:rsid w:val="00665DBC"/>
    <w:rsid w:val="006710E2"/>
    <w:rsid w:val="006803BA"/>
    <w:rsid w:val="00680BBD"/>
    <w:rsid w:val="00681886"/>
    <w:rsid w:val="00683A19"/>
    <w:rsid w:val="006846A3"/>
    <w:rsid w:val="006907FD"/>
    <w:rsid w:val="00694845"/>
    <w:rsid w:val="00694EE4"/>
    <w:rsid w:val="0069777F"/>
    <w:rsid w:val="006A0883"/>
    <w:rsid w:val="006A4C14"/>
    <w:rsid w:val="006A573D"/>
    <w:rsid w:val="006A5A1C"/>
    <w:rsid w:val="006A6481"/>
    <w:rsid w:val="006C1925"/>
    <w:rsid w:val="006C3FDA"/>
    <w:rsid w:val="006C4740"/>
    <w:rsid w:val="006C75A3"/>
    <w:rsid w:val="006C7CF2"/>
    <w:rsid w:val="006D10B4"/>
    <w:rsid w:val="006D1C07"/>
    <w:rsid w:val="006E0D55"/>
    <w:rsid w:val="006E4387"/>
    <w:rsid w:val="006E526B"/>
    <w:rsid w:val="006E6238"/>
    <w:rsid w:val="006E7E29"/>
    <w:rsid w:val="006F024A"/>
    <w:rsid w:val="006F0560"/>
    <w:rsid w:val="006F2F6C"/>
    <w:rsid w:val="00702A5A"/>
    <w:rsid w:val="00706456"/>
    <w:rsid w:val="0070730D"/>
    <w:rsid w:val="00710370"/>
    <w:rsid w:val="0071073B"/>
    <w:rsid w:val="00712D3D"/>
    <w:rsid w:val="00717460"/>
    <w:rsid w:val="007213D1"/>
    <w:rsid w:val="00730328"/>
    <w:rsid w:val="00732343"/>
    <w:rsid w:val="00733CCF"/>
    <w:rsid w:val="00733CF8"/>
    <w:rsid w:val="0073633D"/>
    <w:rsid w:val="00736400"/>
    <w:rsid w:val="00743DDF"/>
    <w:rsid w:val="007449AE"/>
    <w:rsid w:val="00747F42"/>
    <w:rsid w:val="00751D35"/>
    <w:rsid w:val="0075299F"/>
    <w:rsid w:val="00755D60"/>
    <w:rsid w:val="007563B0"/>
    <w:rsid w:val="0075763B"/>
    <w:rsid w:val="007609F8"/>
    <w:rsid w:val="00761862"/>
    <w:rsid w:val="00761B5E"/>
    <w:rsid w:val="00762BCD"/>
    <w:rsid w:val="00765757"/>
    <w:rsid w:val="0076589D"/>
    <w:rsid w:val="0077199F"/>
    <w:rsid w:val="0077289F"/>
    <w:rsid w:val="00772A37"/>
    <w:rsid w:val="00773989"/>
    <w:rsid w:val="0078235A"/>
    <w:rsid w:val="007824EF"/>
    <w:rsid w:val="00783D7B"/>
    <w:rsid w:val="0078417D"/>
    <w:rsid w:val="00786F01"/>
    <w:rsid w:val="00787439"/>
    <w:rsid w:val="00787B25"/>
    <w:rsid w:val="00794692"/>
    <w:rsid w:val="00797733"/>
    <w:rsid w:val="007A4833"/>
    <w:rsid w:val="007A5134"/>
    <w:rsid w:val="007A684A"/>
    <w:rsid w:val="007A6D54"/>
    <w:rsid w:val="007A7027"/>
    <w:rsid w:val="007A7BB7"/>
    <w:rsid w:val="007B0954"/>
    <w:rsid w:val="007B0BED"/>
    <w:rsid w:val="007B3222"/>
    <w:rsid w:val="007B34CD"/>
    <w:rsid w:val="007B5311"/>
    <w:rsid w:val="007B5FA4"/>
    <w:rsid w:val="007B615A"/>
    <w:rsid w:val="007B711E"/>
    <w:rsid w:val="007B7228"/>
    <w:rsid w:val="007C0406"/>
    <w:rsid w:val="007C1350"/>
    <w:rsid w:val="007C3061"/>
    <w:rsid w:val="007C622A"/>
    <w:rsid w:val="007C78E5"/>
    <w:rsid w:val="007D0439"/>
    <w:rsid w:val="007D2125"/>
    <w:rsid w:val="007D3858"/>
    <w:rsid w:val="007D5B77"/>
    <w:rsid w:val="007D71CB"/>
    <w:rsid w:val="007E05F4"/>
    <w:rsid w:val="007E4ECE"/>
    <w:rsid w:val="007E5BE3"/>
    <w:rsid w:val="007E7631"/>
    <w:rsid w:val="007F0711"/>
    <w:rsid w:val="00804998"/>
    <w:rsid w:val="008050EE"/>
    <w:rsid w:val="0080586B"/>
    <w:rsid w:val="00806680"/>
    <w:rsid w:val="00807AE7"/>
    <w:rsid w:val="00811FDD"/>
    <w:rsid w:val="008120B9"/>
    <w:rsid w:val="00813A62"/>
    <w:rsid w:val="00814A2E"/>
    <w:rsid w:val="00820E7D"/>
    <w:rsid w:val="00822888"/>
    <w:rsid w:val="008233FE"/>
    <w:rsid w:val="00823FD1"/>
    <w:rsid w:val="008245D6"/>
    <w:rsid w:val="008259E0"/>
    <w:rsid w:val="00827688"/>
    <w:rsid w:val="0083427F"/>
    <w:rsid w:val="00840767"/>
    <w:rsid w:val="0085211A"/>
    <w:rsid w:val="00854BC4"/>
    <w:rsid w:val="0085504A"/>
    <w:rsid w:val="00855DDE"/>
    <w:rsid w:val="00860D05"/>
    <w:rsid w:val="00864829"/>
    <w:rsid w:val="00864A87"/>
    <w:rsid w:val="00867FC4"/>
    <w:rsid w:val="008720BB"/>
    <w:rsid w:val="00872CBB"/>
    <w:rsid w:val="00884C21"/>
    <w:rsid w:val="008858DF"/>
    <w:rsid w:val="0088703A"/>
    <w:rsid w:val="00887B03"/>
    <w:rsid w:val="0089359C"/>
    <w:rsid w:val="00895A60"/>
    <w:rsid w:val="008A08A3"/>
    <w:rsid w:val="008A1553"/>
    <w:rsid w:val="008A4322"/>
    <w:rsid w:val="008A4477"/>
    <w:rsid w:val="008A46C8"/>
    <w:rsid w:val="008A4884"/>
    <w:rsid w:val="008B0364"/>
    <w:rsid w:val="008B2BE5"/>
    <w:rsid w:val="008B3C78"/>
    <w:rsid w:val="008B4610"/>
    <w:rsid w:val="008B5D3B"/>
    <w:rsid w:val="008C0DCE"/>
    <w:rsid w:val="008C4532"/>
    <w:rsid w:val="008C507B"/>
    <w:rsid w:val="008D2534"/>
    <w:rsid w:val="008D43DE"/>
    <w:rsid w:val="008D738B"/>
    <w:rsid w:val="008E3689"/>
    <w:rsid w:val="008E517A"/>
    <w:rsid w:val="008F0F77"/>
    <w:rsid w:val="008F66B5"/>
    <w:rsid w:val="008F66F6"/>
    <w:rsid w:val="008F7046"/>
    <w:rsid w:val="008F750B"/>
    <w:rsid w:val="00901655"/>
    <w:rsid w:val="009019D7"/>
    <w:rsid w:val="009019F8"/>
    <w:rsid w:val="00903DEB"/>
    <w:rsid w:val="00906340"/>
    <w:rsid w:val="00906A5D"/>
    <w:rsid w:val="00907BCE"/>
    <w:rsid w:val="00913666"/>
    <w:rsid w:val="00914616"/>
    <w:rsid w:val="00915371"/>
    <w:rsid w:val="00915494"/>
    <w:rsid w:val="0092213F"/>
    <w:rsid w:val="0092222B"/>
    <w:rsid w:val="00932A30"/>
    <w:rsid w:val="0093653B"/>
    <w:rsid w:val="00936E0F"/>
    <w:rsid w:val="00941C9F"/>
    <w:rsid w:val="009429E4"/>
    <w:rsid w:val="00947DB1"/>
    <w:rsid w:val="00951DF9"/>
    <w:rsid w:val="009522E9"/>
    <w:rsid w:val="00952D79"/>
    <w:rsid w:val="00954AF0"/>
    <w:rsid w:val="00954FF1"/>
    <w:rsid w:val="009555D8"/>
    <w:rsid w:val="00960C8B"/>
    <w:rsid w:val="00960DE3"/>
    <w:rsid w:val="00963572"/>
    <w:rsid w:val="00964FF2"/>
    <w:rsid w:val="00974BEB"/>
    <w:rsid w:val="0097721A"/>
    <w:rsid w:val="00983F90"/>
    <w:rsid w:val="0099135D"/>
    <w:rsid w:val="009913C6"/>
    <w:rsid w:val="009915DD"/>
    <w:rsid w:val="00991AB7"/>
    <w:rsid w:val="009955A8"/>
    <w:rsid w:val="00996313"/>
    <w:rsid w:val="009976E4"/>
    <w:rsid w:val="009A1147"/>
    <w:rsid w:val="009B1806"/>
    <w:rsid w:val="009B27B9"/>
    <w:rsid w:val="009B2AD2"/>
    <w:rsid w:val="009B7EE6"/>
    <w:rsid w:val="009C0161"/>
    <w:rsid w:val="009C1108"/>
    <w:rsid w:val="009C11AC"/>
    <w:rsid w:val="009C2601"/>
    <w:rsid w:val="009C4F36"/>
    <w:rsid w:val="009D3AFE"/>
    <w:rsid w:val="009E0797"/>
    <w:rsid w:val="009E205D"/>
    <w:rsid w:val="009E225B"/>
    <w:rsid w:val="009E3929"/>
    <w:rsid w:val="009E5D18"/>
    <w:rsid w:val="009E6213"/>
    <w:rsid w:val="009E7134"/>
    <w:rsid w:val="009E7519"/>
    <w:rsid w:val="009F0275"/>
    <w:rsid w:val="009F1F3D"/>
    <w:rsid w:val="009F59A3"/>
    <w:rsid w:val="009F5A4E"/>
    <w:rsid w:val="00A006F9"/>
    <w:rsid w:val="00A023FC"/>
    <w:rsid w:val="00A100BC"/>
    <w:rsid w:val="00A11D55"/>
    <w:rsid w:val="00A12B5D"/>
    <w:rsid w:val="00A21ACB"/>
    <w:rsid w:val="00A21AE3"/>
    <w:rsid w:val="00A2714A"/>
    <w:rsid w:val="00A27AE6"/>
    <w:rsid w:val="00A27DDC"/>
    <w:rsid w:val="00A36F3F"/>
    <w:rsid w:val="00A3779F"/>
    <w:rsid w:val="00A37CD4"/>
    <w:rsid w:val="00A41202"/>
    <w:rsid w:val="00A451A9"/>
    <w:rsid w:val="00A47649"/>
    <w:rsid w:val="00A5029C"/>
    <w:rsid w:val="00A50F9F"/>
    <w:rsid w:val="00A54ACE"/>
    <w:rsid w:val="00A612E6"/>
    <w:rsid w:val="00A617F7"/>
    <w:rsid w:val="00A63364"/>
    <w:rsid w:val="00A67A91"/>
    <w:rsid w:val="00A67F87"/>
    <w:rsid w:val="00A74060"/>
    <w:rsid w:val="00A74759"/>
    <w:rsid w:val="00A74F7D"/>
    <w:rsid w:val="00A75FF4"/>
    <w:rsid w:val="00A76AA3"/>
    <w:rsid w:val="00A8087F"/>
    <w:rsid w:val="00A80B80"/>
    <w:rsid w:val="00A81779"/>
    <w:rsid w:val="00A82877"/>
    <w:rsid w:val="00A83004"/>
    <w:rsid w:val="00A85717"/>
    <w:rsid w:val="00A905CB"/>
    <w:rsid w:val="00A92E5C"/>
    <w:rsid w:val="00A93CC6"/>
    <w:rsid w:val="00A943F7"/>
    <w:rsid w:val="00A95017"/>
    <w:rsid w:val="00AA3A78"/>
    <w:rsid w:val="00AA465F"/>
    <w:rsid w:val="00AA4F10"/>
    <w:rsid w:val="00AA6EA1"/>
    <w:rsid w:val="00AA7621"/>
    <w:rsid w:val="00AA772B"/>
    <w:rsid w:val="00AB2A55"/>
    <w:rsid w:val="00AB2B05"/>
    <w:rsid w:val="00AB4AD7"/>
    <w:rsid w:val="00AB4B31"/>
    <w:rsid w:val="00AB5379"/>
    <w:rsid w:val="00AB7E3D"/>
    <w:rsid w:val="00AC0170"/>
    <w:rsid w:val="00AC0A76"/>
    <w:rsid w:val="00AC2522"/>
    <w:rsid w:val="00AC364E"/>
    <w:rsid w:val="00AC3BA2"/>
    <w:rsid w:val="00AC60F2"/>
    <w:rsid w:val="00AD39FE"/>
    <w:rsid w:val="00AD404E"/>
    <w:rsid w:val="00AD4BD9"/>
    <w:rsid w:val="00AE0438"/>
    <w:rsid w:val="00AE17E6"/>
    <w:rsid w:val="00AE4321"/>
    <w:rsid w:val="00AF3277"/>
    <w:rsid w:val="00AF6580"/>
    <w:rsid w:val="00AF7E81"/>
    <w:rsid w:val="00B015F2"/>
    <w:rsid w:val="00B02ED2"/>
    <w:rsid w:val="00B03984"/>
    <w:rsid w:val="00B03CB6"/>
    <w:rsid w:val="00B06342"/>
    <w:rsid w:val="00B117D6"/>
    <w:rsid w:val="00B139EF"/>
    <w:rsid w:val="00B168E5"/>
    <w:rsid w:val="00B21D55"/>
    <w:rsid w:val="00B222FD"/>
    <w:rsid w:val="00B24CF0"/>
    <w:rsid w:val="00B257CA"/>
    <w:rsid w:val="00B30040"/>
    <w:rsid w:val="00B3208D"/>
    <w:rsid w:val="00B330E9"/>
    <w:rsid w:val="00B332AD"/>
    <w:rsid w:val="00B33F78"/>
    <w:rsid w:val="00B3482D"/>
    <w:rsid w:val="00B405B8"/>
    <w:rsid w:val="00B41B7B"/>
    <w:rsid w:val="00B5077D"/>
    <w:rsid w:val="00B51FBA"/>
    <w:rsid w:val="00B52876"/>
    <w:rsid w:val="00B60A31"/>
    <w:rsid w:val="00B60A49"/>
    <w:rsid w:val="00B622D5"/>
    <w:rsid w:val="00B654B2"/>
    <w:rsid w:val="00B701D6"/>
    <w:rsid w:val="00B71DFD"/>
    <w:rsid w:val="00B72A2B"/>
    <w:rsid w:val="00B73D97"/>
    <w:rsid w:val="00B75F16"/>
    <w:rsid w:val="00B767CE"/>
    <w:rsid w:val="00B8163C"/>
    <w:rsid w:val="00B82966"/>
    <w:rsid w:val="00B84760"/>
    <w:rsid w:val="00B84A56"/>
    <w:rsid w:val="00B84C9F"/>
    <w:rsid w:val="00B91828"/>
    <w:rsid w:val="00B923BC"/>
    <w:rsid w:val="00BA347D"/>
    <w:rsid w:val="00BA3FC3"/>
    <w:rsid w:val="00BA466F"/>
    <w:rsid w:val="00BA67F1"/>
    <w:rsid w:val="00BA6D37"/>
    <w:rsid w:val="00BB00B2"/>
    <w:rsid w:val="00BB1E8B"/>
    <w:rsid w:val="00BB2DA5"/>
    <w:rsid w:val="00BB3025"/>
    <w:rsid w:val="00BB47CC"/>
    <w:rsid w:val="00BB604B"/>
    <w:rsid w:val="00BB7475"/>
    <w:rsid w:val="00BC1C34"/>
    <w:rsid w:val="00BC2EC4"/>
    <w:rsid w:val="00BC41D1"/>
    <w:rsid w:val="00BC51AF"/>
    <w:rsid w:val="00BC58F6"/>
    <w:rsid w:val="00BC7668"/>
    <w:rsid w:val="00BD2C7F"/>
    <w:rsid w:val="00BD31EE"/>
    <w:rsid w:val="00BD3651"/>
    <w:rsid w:val="00BD6B09"/>
    <w:rsid w:val="00BE10A3"/>
    <w:rsid w:val="00BE1C20"/>
    <w:rsid w:val="00BE63EC"/>
    <w:rsid w:val="00BE7239"/>
    <w:rsid w:val="00BF2F95"/>
    <w:rsid w:val="00BF5502"/>
    <w:rsid w:val="00BF561D"/>
    <w:rsid w:val="00BF7555"/>
    <w:rsid w:val="00BF75D9"/>
    <w:rsid w:val="00C023A2"/>
    <w:rsid w:val="00C03059"/>
    <w:rsid w:val="00C107BF"/>
    <w:rsid w:val="00C178B2"/>
    <w:rsid w:val="00C17BDE"/>
    <w:rsid w:val="00C22819"/>
    <w:rsid w:val="00C22D19"/>
    <w:rsid w:val="00C238C5"/>
    <w:rsid w:val="00C252A9"/>
    <w:rsid w:val="00C30DC9"/>
    <w:rsid w:val="00C34223"/>
    <w:rsid w:val="00C35D7C"/>
    <w:rsid w:val="00C36B38"/>
    <w:rsid w:val="00C37A91"/>
    <w:rsid w:val="00C41C74"/>
    <w:rsid w:val="00C5124D"/>
    <w:rsid w:val="00C51990"/>
    <w:rsid w:val="00C56F43"/>
    <w:rsid w:val="00C57F0E"/>
    <w:rsid w:val="00C60169"/>
    <w:rsid w:val="00C61B40"/>
    <w:rsid w:val="00C64593"/>
    <w:rsid w:val="00C75A85"/>
    <w:rsid w:val="00C76EE5"/>
    <w:rsid w:val="00C81760"/>
    <w:rsid w:val="00C879F7"/>
    <w:rsid w:val="00C9148C"/>
    <w:rsid w:val="00C97593"/>
    <w:rsid w:val="00CA037A"/>
    <w:rsid w:val="00CA0EA9"/>
    <w:rsid w:val="00CA7117"/>
    <w:rsid w:val="00CB3962"/>
    <w:rsid w:val="00CB50D4"/>
    <w:rsid w:val="00CB55DF"/>
    <w:rsid w:val="00CB5EAC"/>
    <w:rsid w:val="00CB77E4"/>
    <w:rsid w:val="00CC1284"/>
    <w:rsid w:val="00CC2C34"/>
    <w:rsid w:val="00CD07C2"/>
    <w:rsid w:val="00CD0BBD"/>
    <w:rsid w:val="00CD0C80"/>
    <w:rsid w:val="00CD132A"/>
    <w:rsid w:val="00CD3D96"/>
    <w:rsid w:val="00CD3ED1"/>
    <w:rsid w:val="00CD6BEF"/>
    <w:rsid w:val="00CE0C11"/>
    <w:rsid w:val="00CE22BE"/>
    <w:rsid w:val="00CE5128"/>
    <w:rsid w:val="00CE572F"/>
    <w:rsid w:val="00CE6FA0"/>
    <w:rsid w:val="00CE7076"/>
    <w:rsid w:val="00CE7D64"/>
    <w:rsid w:val="00CF531B"/>
    <w:rsid w:val="00CF671B"/>
    <w:rsid w:val="00D01922"/>
    <w:rsid w:val="00D035DE"/>
    <w:rsid w:val="00D0647F"/>
    <w:rsid w:val="00D06887"/>
    <w:rsid w:val="00D07120"/>
    <w:rsid w:val="00D1139B"/>
    <w:rsid w:val="00D1140D"/>
    <w:rsid w:val="00D1299C"/>
    <w:rsid w:val="00D1610B"/>
    <w:rsid w:val="00D219FB"/>
    <w:rsid w:val="00D26F00"/>
    <w:rsid w:val="00D30921"/>
    <w:rsid w:val="00D32503"/>
    <w:rsid w:val="00D326D5"/>
    <w:rsid w:val="00D328E3"/>
    <w:rsid w:val="00D32F84"/>
    <w:rsid w:val="00D32FD9"/>
    <w:rsid w:val="00D40230"/>
    <w:rsid w:val="00D40898"/>
    <w:rsid w:val="00D42538"/>
    <w:rsid w:val="00D428F5"/>
    <w:rsid w:val="00D458BC"/>
    <w:rsid w:val="00D52D46"/>
    <w:rsid w:val="00D53140"/>
    <w:rsid w:val="00D56ED8"/>
    <w:rsid w:val="00D60869"/>
    <w:rsid w:val="00D60DB4"/>
    <w:rsid w:val="00D611A5"/>
    <w:rsid w:val="00D615CF"/>
    <w:rsid w:val="00D63B38"/>
    <w:rsid w:val="00D65560"/>
    <w:rsid w:val="00D71373"/>
    <w:rsid w:val="00D72F33"/>
    <w:rsid w:val="00D755DC"/>
    <w:rsid w:val="00D75966"/>
    <w:rsid w:val="00D820EF"/>
    <w:rsid w:val="00D8564B"/>
    <w:rsid w:val="00D85B29"/>
    <w:rsid w:val="00D860D1"/>
    <w:rsid w:val="00D916E0"/>
    <w:rsid w:val="00D927FD"/>
    <w:rsid w:val="00D92A7C"/>
    <w:rsid w:val="00D931D5"/>
    <w:rsid w:val="00D9604F"/>
    <w:rsid w:val="00DA1817"/>
    <w:rsid w:val="00DA2FCD"/>
    <w:rsid w:val="00DA455E"/>
    <w:rsid w:val="00DA5611"/>
    <w:rsid w:val="00DC00A9"/>
    <w:rsid w:val="00DC2EFD"/>
    <w:rsid w:val="00DC6596"/>
    <w:rsid w:val="00DC787E"/>
    <w:rsid w:val="00DD214D"/>
    <w:rsid w:val="00DD2286"/>
    <w:rsid w:val="00DD32F7"/>
    <w:rsid w:val="00DD347F"/>
    <w:rsid w:val="00DD3AC8"/>
    <w:rsid w:val="00DD7BB6"/>
    <w:rsid w:val="00DE3AEE"/>
    <w:rsid w:val="00DE5087"/>
    <w:rsid w:val="00DE5334"/>
    <w:rsid w:val="00DE5D1E"/>
    <w:rsid w:val="00DF0191"/>
    <w:rsid w:val="00E016B0"/>
    <w:rsid w:val="00E02980"/>
    <w:rsid w:val="00E02BBB"/>
    <w:rsid w:val="00E0361C"/>
    <w:rsid w:val="00E041D1"/>
    <w:rsid w:val="00E06F51"/>
    <w:rsid w:val="00E07517"/>
    <w:rsid w:val="00E15133"/>
    <w:rsid w:val="00E20E4D"/>
    <w:rsid w:val="00E21E6C"/>
    <w:rsid w:val="00E2393D"/>
    <w:rsid w:val="00E24CE4"/>
    <w:rsid w:val="00E3216D"/>
    <w:rsid w:val="00E32775"/>
    <w:rsid w:val="00E32B16"/>
    <w:rsid w:val="00E33908"/>
    <w:rsid w:val="00E4102F"/>
    <w:rsid w:val="00E4451F"/>
    <w:rsid w:val="00E46A77"/>
    <w:rsid w:val="00E50218"/>
    <w:rsid w:val="00E5074F"/>
    <w:rsid w:val="00E536AC"/>
    <w:rsid w:val="00E53CB9"/>
    <w:rsid w:val="00E54946"/>
    <w:rsid w:val="00E54E26"/>
    <w:rsid w:val="00E567BB"/>
    <w:rsid w:val="00E61918"/>
    <w:rsid w:val="00E633CD"/>
    <w:rsid w:val="00E6554F"/>
    <w:rsid w:val="00E65FC5"/>
    <w:rsid w:val="00E6691E"/>
    <w:rsid w:val="00E70DB2"/>
    <w:rsid w:val="00E72B21"/>
    <w:rsid w:val="00E72D9F"/>
    <w:rsid w:val="00E758B1"/>
    <w:rsid w:val="00E81282"/>
    <w:rsid w:val="00E81A98"/>
    <w:rsid w:val="00E860F7"/>
    <w:rsid w:val="00E86E80"/>
    <w:rsid w:val="00E8799C"/>
    <w:rsid w:val="00E90AD3"/>
    <w:rsid w:val="00E962DB"/>
    <w:rsid w:val="00E96C19"/>
    <w:rsid w:val="00E96C6C"/>
    <w:rsid w:val="00E976CE"/>
    <w:rsid w:val="00E9798F"/>
    <w:rsid w:val="00EA0A84"/>
    <w:rsid w:val="00EA2A7B"/>
    <w:rsid w:val="00EA3D3D"/>
    <w:rsid w:val="00EA4BCD"/>
    <w:rsid w:val="00EA6796"/>
    <w:rsid w:val="00EB027E"/>
    <w:rsid w:val="00EB3C70"/>
    <w:rsid w:val="00EB53D3"/>
    <w:rsid w:val="00EB5610"/>
    <w:rsid w:val="00EB57DB"/>
    <w:rsid w:val="00EC35BB"/>
    <w:rsid w:val="00EC425C"/>
    <w:rsid w:val="00EC576F"/>
    <w:rsid w:val="00EC579C"/>
    <w:rsid w:val="00EC67C3"/>
    <w:rsid w:val="00ED160E"/>
    <w:rsid w:val="00ED3AD6"/>
    <w:rsid w:val="00ED5B11"/>
    <w:rsid w:val="00EE03A9"/>
    <w:rsid w:val="00EE1AA2"/>
    <w:rsid w:val="00EE2242"/>
    <w:rsid w:val="00EE27DB"/>
    <w:rsid w:val="00EE57D7"/>
    <w:rsid w:val="00EE717E"/>
    <w:rsid w:val="00EF69E0"/>
    <w:rsid w:val="00F00C69"/>
    <w:rsid w:val="00F023C2"/>
    <w:rsid w:val="00F035E0"/>
    <w:rsid w:val="00F03DE5"/>
    <w:rsid w:val="00F0554D"/>
    <w:rsid w:val="00F11074"/>
    <w:rsid w:val="00F13AE4"/>
    <w:rsid w:val="00F145E0"/>
    <w:rsid w:val="00F278D5"/>
    <w:rsid w:val="00F279C5"/>
    <w:rsid w:val="00F30D5F"/>
    <w:rsid w:val="00F315A9"/>
    <w:rsid w:val="00F3394B"/>
    <w:rsid w:val="00F3696B"/>
    <w:rsid w:val="00F374AD"/>
    <w:rsid w:val="00F40448"/>
    <w:rsid w:val="00F423A1"/>
    <w:rsid w:val="00F42EB9"/>
    <w:rsid w:val="00F45887"/>
    <w:rsid w:val="00F459D9"/>
    <w:rsid w:val="00F5603B"/>
    <w:rsid w:val="00F62BEF"/>
    <w:rsid w:val="00F632E7"/>
    <w:rsid w:val="00F63D18"/>
    <w:rsid w:val="00F65D46"/>
    <w:rsid w:val="00F6628D"/>
    <w:rsid w:val="00F67BE7"/>
    <w:rsid w:val="00F67F26"/>
    <w:rsid w:val="00F77356"/>
    <w:rsid w:val="00F829A3"/>
    <w:rsid w:val="00F82C7A"/>
    <w:rsid w:val="00F8447E"/>
    <w:rsid w:val="00F84C74"/>
    <w:rsid w:val="00F943ED"/>
    <w:rsid w:val="00F95279"/>
    <w:rsid w:val="00FA07B1"/>
    <w:rsid w:val="00FA1D47"/>
    <w:rsid w:val="00FA37FC"/>
    <w:rsid w:val="00FB509A"/>
    <w:rsid w:val="00FC1971"/>
    <w:rsid w:val="00FC253D"/>
    <w:rsid w:val="00FC33E1"/>
    <w:rsid w:val="00FC6AE0"/>
    <w:rsid w:val="00FC7822"/>
    <w:rsid w:val="00FD1045"/>
    <w:rsid w:val="00FD17FE"/>
    <w:rsid w:val="00FD38F3"/>
    <w:rsid w:val="00FD3FF0"/>
    <w:rsid w:val="00FD460E"/>
    <w:rsid w:val="00FD7B06"/>
    <w:rsid w:val="00FE0880"/>
    <w:rsid w:val="00FE3139"/>
    <w:rsid w:val="00FE3E60"/>
    <w:rsid w:val="00FE3F3D"/>
    <w:rsid w:val="00FE5EF0"/>
    <w:rsid w:val="00FE739C"/>
    <w:rsid w:val="00FF0A67"/>
    <w:rsid w:val="00FF3E8B"/>
    <w:rsid w:val="00FF5FE8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68ED"/>
  <w15:docId w15:val="{43025290-2A43-4C85-9585-3FE5AC19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8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7DF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75F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7D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57DFD"/>
    <w:rPr>
      <w:rFonts w:cs="Times New Roman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357DFD"/>
    <w:pPr>
      <w:jc w:val="both"/>
    </w:pPr>
    <w:rPr>
      <w:rFonts w:ascii="Courier New" w:hAnsi="Courier New" w:cs="Courier New"/>
      <w:sz w:val="22"/>
      <w:szCs w:val="22"/>
    </w:rPr>
  </w:style>
  <w:style w:type="paragraph" w:styleId="a5">
    <w:name w:val="No Spacing"/>
    <w:uiPriority w:val="1"/>
    <w:qFormat/>
    <w:rsid w:val="0035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A573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315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5A9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E3F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endnote text"/>
    <w:basedOn w:val="a"/>
    <w:link w:val="ab"/>
    <w:uiPriority w:val="99"/>
    <w:unhideWhenUsed/>
    <w:rsid w:val="000D6058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0D605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D605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D6058"/>
    <w:rPr>
      <w:vertAlign w:val="superscript"/>
    </w:rPr>
  </w:style>
  <w:style w:type="paragraph" w:styleId="af0">
    <w:name w:val="Normal (Web)"/>
    <w:basedOn w:val="a"/>
    <w:uiPriority w:val="99"/>
    <w:unhideWhenUsed/>
    <w:rsid w:val="004559C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">
    <w:name w:val="placeholder"/>
    <w:basedOn w:val="a0"/>
    <w:rsid w:val="004559C8"/>
  </w:style>
  <w:style w:type="character" w:customStyle="1" w:styleId="apple-converted-space">
    <w:name w:val="apple-converted-space"/>
    <w:basedOn w:val="a0"/>
    <w:rsid w:val="004559C8"/>
  </w:style>
  <w:style w:type="paragraph" w:customStyle="1" w:styleId="fieldparagraph">
    <w:name w:val="field_paragraph"/>
    <w:basedOn w:val="a"/>
    <w:rsid w:val="000C25B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0C25B8"/>
    <w:rPr>
      <w:color w:val="0000FF"/>
      <w:u w:val="single"/>
    </w:rPr>
  </w:style>
  <w:style w:type="paragraph" w:customStyle="1" w:styleId="lenstr4gtm">
    <w:name w:val="lenstr4gtm"/>
    <w:basedOn w:val="a"/>
    <w:rsid w:val="000A19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75F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paragraph" w:styleId="af4">
    <w:name w:val="footer"/>
    <w:basedOn w:val="a"/>
    <w:link w:val="af5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character" w:styleId="af6">
    <w:name w:val="annotation reference"/>
    <w:basedOn w:val="a0"/>
    <w:uiPriority w:val="99"/>
    <w:semiHidden/>
    <w:unhideWhenUsed/>
    <w:rsid w:val="0033672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3672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36729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3672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36729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33672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F42EB9"/>
    <w:rPr>
      <w:b/>
      <w:bCs/>
    </w:rPr>
  </w:style>
  <w:style w:type="character" w:styleId="afc">
    <w:name w:val="Emphasis"/>
    <w:basedOn w:val="a0"/>
    <w:uiPriority w:val="20"/>
    <w:qFormat/>
    <w:rsid w:val="00F42EB9"/>
    <w:rPr>
      <w:i/>
      <w:iCs/>
    </w:rPr>
  </w:style>
  <w:style w:type="paragraph" w:customStyle="1" w:styleId="Default">
    <w:name w:val="Default"/>
    <w:rsid w:val="00C107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nw">
    <w:name w:val="nw"/>
    <w:basedOn w:val="a0"/>
    <w:rsid w:val="00EB3C70"/>
  </w:style>
  <w:style w:type="paragraph" w:customStyle="1" w:styleId="ConsPlusNormal">
    <w:name w:val="ConsPlusNormal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0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83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41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2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73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6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09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7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75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35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802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50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62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209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738960">
                                      <w:marLeft w:val="57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BABAF7"/>
                                        <w:left w:val="single" w:sz="24" w:space="0" w:color="BABAF7"/>
                                        <w:bottom w:val="single" w:sz="6" w:space="0" w:color="BABAF7"/>
                                        <w:right w:val="single" w:sz="6" w:space="0" w:color="BABAF7"/>
                                      </w:divBdr>
                                      <w:divsChild>
                                        <w:div w:id="202836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36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3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7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782">
                          <w:marLeft w:val="576"/>
                          <w:marRight w:val="0"/>
                          <w:marTop w:val="0"/>
                          <w:marBottom w:val="0"/>
                          <w:divBdr>
                            <w:top w:val="single" w:sz="6" w:space="0" w:color="E5E619"/>
                            <w:left w:val="single" w:sz="24" w:space="0" w:color="E5E619"/>
                            <w:bottom w:val="single" w:sz="6" w:space="0" w:color="E5E619"/>
                            <w:right w:val="single" w:sz="6" w:space="0" w:color="E5E619"/>
                          </w:divBdr>
                          <w:divsChild>
                            <w:div w:id="105535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41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20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4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0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2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64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3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27663/35ef49fe98a15d797dde1b4a793c8a1447bd432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11FF3FC172F484B41CF90307654F5CC007C4BD0EFBA5EAA7C79CAC94F8A8BFD4DD0CDDB1F04F0827A3AE3Cv2G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883B0-0C88-4390-97E1-184596C1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12</Pages>
  <Words>5474</Words>
  <Characters>31203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Handle</dc:creator>
  <cp:lastModifiedBy>Антон Игоревич Милютин</cp:lastModifiedBy>
  <cp:revision>358</cp:revision>
  <cp:lastPrinted>2023-06-30T11:17:00Z</cp:lastPrinted>
  <dcterms:created xsi:type="dcterms:W3CDTF">2023-03-05T09:34:00Z</dcterms:created>
  <dcterms:modified xsi:type="dcterms:W3CDTF">2026-05-07T10:47:00Z</dcterms:modified>
</cp:coreProperties>
</file>